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4696"/>
        <w:tblW w:w="10173" w:type="dxa"/>
        <w:tblLook w:val="04A0" w:firstRow="1" w:lastRow="0" w:firstColumn="1" w:lastColumn="0" w:noHBand="0" w:noVBand="1"/>
      </w:tblPr>
      <w:tblGrid>
        <w:gridCol w:w="661"/>
        <w:gridCol w:w="7061"/>
        <w:gridCol w:w="2451"/>
      </w:tblGrid>
      <w:tr w:rsidR="00DD12D9" w:rsidTr="009125B2">
        <w:tc>
          <w:tcPr>
            <w:tcW w:w="0" w:type="auto"/>
          </w:tcPr>
          <w:p w:rsidR="00BF0702" w:rsidRDefault="00BF0702" w:rsidP="00BF0702">
            <w:r>
              <w:t>S.NO</w:t>
            </w:r>
          </w:p>
        </w:tc>
        <w:tc>
          <w:tcPr>
            <w:tcW w:w="0" w:type="auto"/>
          </w:tcPr>
          <w:p w:rsidR="00BF0702" w:rsidRDefault="00BF0702" w:rsidP="00BF0702">
            <w:r>
              <w:t>Particulars</w:t>
            </w:r>
          </w:p>
        </w:tc>
        <w:tc>
          <w:tcPr>
            <w:tcW w:w="2451" w:type="dxa"/>
          </w:tcPr>
          <w:p w:rsidR="00BF0702" w:rsidRDefault="00BF0702" w:rsidP="00BF0702">
            <w:r>
              <w:t>Tenderer Comments</w:t>
            </w:r>
          </w:p>
        </w:tc>
      </w:tr>
      <w:tr w:rsidR="00DD12D9" w:rsidTr="009125B2">
        <w:tc>
          <w:tcPr>
            <w:tcW w:w="0" w:type="auto"/>
          </w:tcPr>
          <w:p w:rsidR="00BF0702" w:rsidRDefault="00BF0702" w:rsidP="00BF0702">
            <w:r>
              <w:t>1</w:t>
            </w:r>
          </w:p>
        </w:tc>
        <w:tc>
          <w:tcPr>
            <w:tcW w:w="0" w:type="auto"/>
          </w:tcPr>
          <w:p w:rsidR="00BF0702" w:rsidRDefault="00BF0702" w:rsidP="00BF0702">
            <w:r>
              <w:t xml:space="preserve">Tenderer had 3 </w:t>
            </w:r>
            <w:r w:rsidR="00BA4BC6">
              <w:t>years’ experience</w:t>
            </w:r>
            <w:r>
              <w:t xml:space="preserve"> in raising Nursery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DD12D9" w:rsidTr="009125B2">
        <w:tc>
          <w:tcPr>
            <w:tcW w:w="0" w:type="auto"/>
          </w:tcPr>
          <w:p w:rsidR="00BF0702" w:rsidRDefault="00BF0702" w:rsidP="00BF0702">
            <w:r>
              <w:t>2</w:t>
            </w:r>
          </w:p>
        </w:tc>
        <w:tc>
          <w:tcPr>
            <w:tcW w:w="0" w:type="auto"/>
          </w:tcPr>
          <w:p w:rsidR="00BF0702" w:rsidRDefault="00BF0702" w:rsidP="00BF0702">
            <w:r>
              <w:t>Tenderer ready to raise 12 varieties of species among the list attached to the tender schedule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BF0702" w:rsidTr="009125B2">
        <w:tc>
          <w:tcPr>
            <w:tcW w:w="0" w:type="auto"/>
          </w:tcPr>
          <w:p w:rsidR="00BF0702" w:rsidRDefault="00BF0702" w:rsidP="00BF0702">
            <w:r>
              <w:t>3</w:t>
            </w:r>
          </w:p>
        </w:tc>
        <w:tc>
          <w:tcPr>
            <w:tcW w:w="0" w:type="auto"/>
          </w:tcPr>
          <w:p w:rsidR="00BF0702" w:rsidRDefault="00BF0702" w:rsidP="00BF0702">
            <w:r>
              <w:t xml:space="preserve">Tenderer ready to raise any one plant among the Red sandal &amp; Sandal Wood 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DD12D9" w:rsidTr="009125B2">
        <w:tc>
          <w:tcPr>
            <w:tcW w:w="0" w:type="auto"/>
          </w:tcPr>
          <w:p w:rsidR="00BF0702" w:rsidRDefault="00BF0702" w:rsidP="00BF0702">
            <w:r>
              <w:t>4</w:t>
            </w:r>
          </w:p>
        </w:tc>
        <w:tc>
          <w:tcPr>
            <w:tcW w:w="0" w:type="auto"/>
          </w:tcPr>
          <w:p w:rsidR="00BF0702" w:rsidRDefault="00BF0702" w:rsidP="00BF0702">
            <w:r>
              <w:t xml:space="preserve">Tenderer should provide qualified project assistant on remuneration basis </w:t>
            </w:r>
            <w:r w:rsidR="00BA4BC6">
              <w:t>throughout</w:t>
            </w:r>
            <w:r>
              <w:t xml:space="preserve"> the project or 180 days </w:t>
            </w:r>
            <w:r w:rsidR="00BA4BC6">
              <w:t>whichever</w:t>
            </w:r>
            <w:r>
              <w:t xml:space="preserve"> is earlier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DD12D9" w:rsidTr="009125B2">
        <w:tc>
          <w:tcPr>
            <w:tcW w:w="0" w:type="auto"/>
          </w:tcPr>
          <w:p w:rsidR="00BF0702" w:rsidRDefault="00BF0702" w:rsidP="00BF0702">
            <w:r>
              <w:t>5</w:t>
            </w:r>
          </w:p>
        </w:tc>
        <w:tc>
          <w:tcPr>
            <w:tcW w:w="0" w:type="auto"/>
          </w:tcPr>
          <w:p w:rsidR="00BF0702" w:rsidRDefault="00BF0702" w:rsidP="00BF0702">
            <w:r>
              <w:t xml:space="preserve">Tenderer should provide 24 hours supervision </w:t>
            </w:r>
            <w:r w:rsidR="00BA4BC6">
              <w:t>throughout</w:t>
            </w:r>
            <w:r>
              <w:t xml:space="preserve"> the project to safe guard plant seeds/species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DD12D9" w:rsidTr="009125B2">
        <w:tc>
          <w:tcPr>
            <w:tcW w:w="0" w:type="auto"/>
          </w:tcPr>
          <w:p w:rsidR="00BF0702" w:rsidRDefault="00BF0702" w:rsidP="00BF0702">
            <w:r>
              <w:t>6</w:t>
            </w:r>
          </w:p>
        </w:tc>
        <w:tc>
          <w:tcPr>
            <w:tcW w:w="0" w:type="auto"/>
          </w:tcPr>
          <w:p w:rsidR="00BF0702" w:rsidRDefault="00BF0702" w:rsidP="00BF0702">
            <w:r>
              <w:t>Tenderer should take care of water distribution system for irrigation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DD12D9" w:rsidTr="009125B2">
        <w:tc>
          <w:tcPr>
            <w:tcW w:w="0" w:type="auto"/>
          </w:tcPr>
          <w:p w:rsidR="00BF0702" w:rsidRDefault="00BF0702" w:rsidP="00BF0702">
            <w:r>
              <w:t>7</w:t>
            </w:r>
          </w:p>
        </w:tc>
        <w:tc>
          <w:tcPr>
            <w:tcW w:w="0" w:type="auto"/>
          </w:tcPr>
          <w:p w:rsidR="00BF0702" w:rsidRDefault="00BF0702" w:rsidP="00BF0702">
            <w:r>
              <w:t>Tenderer should transport the sand,seeds,</w:t>
            </w:r>
            <w:r w:rsidR="00DD12D9">
              <w:t xml:space="preserve">labour,chemicals,manures,poly bags on their own cost 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DD12D9" w:rsidTr="009125B2">
        <w:tc>
          <w:tcPr>
            <w:tcW w:w="0" w:type="auto"/>
          </w:tcPr>
          <w:p w:rsidR="00BF0702" w:rsidRDefault="00DD12D9" w:rsidP="00BF0702">
            <w:r>
              <w:t>8</w:t>
            </w:r>
          </w:p>
        </w:tc>
        <w:tc>
          <w:tcPr>
            <w:tcW w:w="0" w:type="auto"/>
          </w:tcPr>
          <w:p w:rsidR="00BF0702" w:rsidRDefault="00DD12D9" w:rsidP="00BF0702">
            <w:r>
              <w:t xml:space="preserve">Tenderer should make their own arrangements for </w:t>
            </w:r>
            <w:r w:rsidR="00BA4BC6">
              <w:t>cutting, mixing</w:t>
            </w:r>
            <w:r>
              <w:t xml:space="preserve"> and growing of plants from seeds 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DD12D9" w:rsidTr="009125B2">
        <w:tc>
          <w:tcPr>
            <w:tcW w:w="0" w:type="auto"/>
          </w:tcPr>
          <w:p w:rsidR="00BF0702" w:rsidRDefault="00DD12D9" w:rsidP="00BF0702">
            <w:r>
              <w:t>9</w:t>
            </w:r>
          </w:p>
        </w:tc>
        <w:tc>
          <w:tcPr>
            <w:tcW w:w="0" w:type="auto"/>
          </w:tcPr>
          <w:p w:rsidR="00BF0702" w:rsidRDefault="00BA4BC6" w:rsidP="00BF0702">
            <w:r>
              <w:t>Tenderer</w:t>
            </w:r>
            <w:r w:rsidR="00DD12D9">
              <w:t xml:space="preserve"> should use specified bag sizes prescribed by GHMC </w:t>
            </w:r>
            <w:r>
              <w:t>i.e.</w:t>
            </w:r>
            <w:r w:rsidR="00DD12D9">
              <w:t xml:space="preserve"> 5x9 for shrubs and 10x12 for tree species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DD12D9" w:rsidTr="009125B2">
        <w:tc>
          <w:tcPr>
            <w:tcW w:w="0" w:type="auto"/>
          </w:tcPr>
          <w:p w:rsidR="00BF0702" w:rsidRDefault="00DD12D9" w:rsidP="00BF0702">
            <w:r>
              <w:t>10</w:t>
            </w:r>
          </w:p>
        </w:tc>
        <w:tc>
          <w:tcPr>
            <w:tcW w:w="0" w:type="auto"/>
          </w:tcPr>
          <w:p w:rsidR="00BF0702" w:rsidRDefault="00DD12D9" w:rsidP="00BF0702">
            <w:r>
              <w:t>Tenderer should agree for payment terms of NIAB as mentioned in the Tender Document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DD12D9" w:rsidTr="009125B2">
        <w:tc>
          <w:tcPr>
            <w:tcW w:w="0" w:type="auto"/>
          </w:tcPr>
          <w:p w:rsidR="00BF0702" w:rsidRDefault="00835024" w:rsidP="00BF0702">
            <w:r>
              <w:t>11</w:t>
            </w:r>
          </w:p>
        </w:tc>
        <w:tc>
          <w:tcPr>
            <w:tcW w:w="0" w:type="auto"/>
          </w:tcPr>
          <w:p w:rsidR="00BF0702" w:rsidRDefault="00835024" w:rsidP="00BF0702">
            <w:r>
              <w:t xml:space="preserve">DD </w:t>
            </w:r>
            <w:r w:rsidR="00BA4BC6">
              <w:t>amount, drawn</w:t>
            </w:r>
            <w:r>
              <w:t xml:space="preserve"> bank </w:t>
            </w:r>
          </w:p>
        </w:tc>
        <w:tc>
          <w:tcPr>
            <w:tcW w:w="2451" w:type="dxa"/>
          </w:tcPr>
          <w:p w:rsidR="00BF0702" w:rsidRDefault="00BF0702" w:rsidP="00BF0702"/>
        </w:tc>
      </w:tr>
      <w:tr w:rsidR="00835024" w:rsidTr="009125B2">
        <w:tc>
          <w:tcPr>
            <w:tcW w:w="0" w:type="auto"/>
          </w:tcPr>
          <w:p w:rsidR="00835024" w:rsidRDefault="00835024" w:rsidP="00BF0702">
            <w:r>
              <w:t>12</w:t>
            </w:r>
          </w:p>
        </w:tc>
        <w:tc>
          <w:tcPr>
            <w:tcW w:w="0" w:type="auto"/>
          </w:tcPr>
          <w:p w:rsidR="00835024" w:rsidRDefault="00835024" w:rsidP="00BF0702">
            <w:r>
              <w:t xml:space="preserve">Tenderer should provide detailed estimate along with project cost in the </w:t>
            </w:r>
            <w:r w:rsidR="00BA4BC6">
              <w:t>financial</w:t>
            </w:r>
            <w:bookmarkStart w:id="0" w:name="_GoBack"/>
            <w:bookmarkEnd w:id="0"/>
            <w:r>
              <w:t xml:space="preserve"> bid only</w:t>
            </w:r>
          </w:p>
        </w:tc>
        <w:tc>
          <w:tcPr>
            <w:tcW w:w="2451" w:type="dxa"/>
          </w:tcPr>
          <w:p w:rsidR="00835024" w:rsidRDefault="00835024" w:rsidP="00BF0702"/>
        </w:tc>
      </w:tr>
    </w:tbl>
    <w:p w:rsidR="006B1D4A" w:rsidRDefault="00BF0702" w:rsidP="00BF0702">
      <w:pPr>
        <w:jc w:val="center"/>
        <w:rPr>
          <w:b/>
          <w:sz w:val="32"/>
          <w:u w:val="single"/>
        </w:rPr>
      </w:pPr>
      <w:r w:rsidRPr="00BF0702">
        <w:rPr>
          <w:b/>
          <w:sz w:val="32"/>
          <w:u w:val="single"/>
        </w:rPr>
        <w:t>TECHNICAL BID</w:t>
      </w:r>
    </w:p>
    <w:p w:rsidR="00BF0702" w:rsidRDefault="00BF0702" w:rsidP="00BF0702">
      <w:pPr>
        <w:rPr>
          <w:sz w:val="32"/>
        </w:rPr>
      </w:pPr>
      <w:r>
        <w:rPr>
          <w:sz w:val="32"/>
        </w:rPr>
        <w:t>Name &amp; Address of the Tenderer</w:t>
      </w:r>
    </w:p>
    <w:p w:rsidR="00BF0702" w:rsidRDefault="00BF0702" w:rsidP="00BF0702">
      <w:pPr>
        <w:rPr>
          <w:sz w:val="32"/>
        </w:rPr>
      </w:pPr>
    </w:p>
    <w:p w:rsidR="00BF0702" w:rsidRDefault="00BF0702" w:rsidP="00BF0702">
      <w:pPr>
        <w:rPr>
          <w:sz w:val="32"/>
        </w:rPr>
      </w:pPr>
    </w:p>
    <w:p w:rsidR="00BF0702" w:rsidRDefault="00BF0702" w:rsidP="00BF0702">
      <w:pPr>
        <w:rPr>
          <w:sz w:val="32"/>
        </w:rPr>
      </w:pPr>
    </w:p>
    <w:p w:rsidR="00E60CC4" w:rsidRDefault="00E60CC4" w:rsidP="00BF0702">
      <w:pPr>
        <w:rPr>
          <w:sz w:val="32"/>
        </w:rPr>
      </w:pPr>
    </w:p>
    <w:p w:rsidR="00E60CC4" w:rsidRPr="00E60CC4" w:rsidRDefault="00E60CC4" w:rsidP="00E60CC4">
      <w:pPr>
        <w:rPr>
          <w:sz w:val="32"/>
        </w:rPr>
      </w:pPr>
    </w:p>
    <w:p w:rsidR="00E60CC4" w:rsidRPr="00E60CC4" w:rsidRDefault="00E60CC4" w:rsidP="00E60CC4">
      <w:pPr>
        <w:rPr>
          <w:sz w:val="32"/>
        </w:rPr>
      </w:pPr>
    </w:p>
    <w:p w:rsidR="00E60CC4" w:rsidRPr="00E60CC4" w:rsidRDefault="00E60CC4" w:rsidP="00E60CC4">
      <w:pPr>
        <w:rPr>
          <w:sz w:val="32"/>
        </w:rPr>
      </w:pPr>
    </w:p>
    <w:p w:rsidR="00E60CC4" w:rsidRDefault="00E60CC4" w:rsidP="00E60CC4">
      <w:pPr>
        <w:rPr>
          <w:sz w:val="32"/>
        </w:rPr>
      </w:pPr>
    </w:p>
    <w:p w:rsidR="00E60CC4" w:rsidRPr="004A447C" w:rsidRDefault="00E60CC4" w:rsidP="00E60CC4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Name &amp; Signature with office seal</w:t>
      </w:r>
    </w:p>
    <w:p w:rsidR="00BF0702" w:rsidRPr="00E60CC4" w:rsidRDefault="00BF0702" w:rsidP="00E60CC4">
      <w:pPr>
        <w:jc w:val="center"/>
        <w:rPr>
          <w:sz w:val="32"/>
        </w:rPr>
      </w:pPr>
    </w:p>
    <w:sectPr w:rsidR="00BF0702" w:rsidRPr="00E60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02"/>
    <w:rsid w:val="00255678"/>
    <w:rsid w:val="006B1D4A"/>
    <w:rsid w:val="00835024"/>
    <w:rsid w:val="009125B2"/>
    <w:rsid w:val="00BA4BC6"/>
    <w:rsid w:val="00BF0702"/>
    <w:rsid w:val="00DD12D9"/>
    <w:rsid w:val="00E6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BABU</dc:creator>
  <cp:lastModifiedBy>RAMESH BABU</cp:lastModifiedBy>
  <cp:revision>7</cp:revision>
  <cp:lastPrinted>2014-01-17T04:52:00Z</cp:lastPrinted>
  <dcterms:created xsi:type="dcterms:W3CDTF">2014-01-17T04:17:00Z</dcterms:created>
  <dcterms:modified xsi:type="dcterms:W3CDTF">2014-01-17T06:24:00Z</dcterms:modified>
</cp:coreProperties>
</file>