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11" w:rsidRDefault="00F74311" w:rsidP="00F7431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40B85">
        <w:rPr>
          <w:b/>
          <w:sz w:val="28"/>
          <w:szCs w:val="28"/>
          <w:u w:val="single"/>
        </w:rPr>
        <w:t xml:space="preserve">List of plants </w:t>
      </w:r>
      <w:r w:rsidR="002E5235">
        <w:rPr>
          <w:b/>
          <w:sz w:val="28"/>
          <w:szCs w:val="28"/>
          <w:u w:val="single"/>
        </w:rPr>
        <w:t xml:space="preserve">to be </w:t>
      </w:r>
      <w:proofErr w:type="gramStart"/>
      <w:r w:rsidR="002E5235">
        <w:rPr>
          <w:b/>
          <w:sz w:val="28"/>
          <w:szCs w:val="28"/>
          <w:u w:val="single"/>
        </w:rPr>
        <w:t>Raised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233"/>
        <w:gridCol w:w="2310"/>
      </w:tblGrid>
      <w:tr w:rsidR="00F74311" w:rsidRPr="00853B61" w:rsidTr="001C0B26">
        <w:tc>
          <w:tcPr>
            <w:tcW w:w="817" w:type="dxa"/>
          </w:tcPr>
          <w:p w:rsidR="00F74311" w:rsidRPr="001C0B26" w:rsidRDefault="00F74311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B26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686" w:type="dxa"/>
          </w:tcPr>
          <w:p w:rsidR="00F74311" w:rsidRPr="001C0B26" w:rsidRDefault="00F74311" w:rsidP="00376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B26">
              <w:rPr>
                <w:rFonts w:ascii="Times New Roman" w:hAnsi="Times New Roman" w:cs="Times New Roman"/>
                <w:b/>
                <w:sz w:val="24"/>
                <w:szCs w:val="24"/>
              </w:rPr>
              <w:t>Plant name</w:t>
            </w:r>
          </w:p>
        </w:tc>
        <w:tc>
          <w:tcPr>
            <w:tcW w:w="1233" w:type="dxa"/>
          </w:tcPr>
          <w:p w:rsidR="00F74311" w:rsidRPr="001C0B26" w:rsidRDefault="00F74311" w:rsidP="001C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B26">
              <w:rPr>
                <w:rFonts w:ascii="Times New Roman" w:hAnsi="Times New Roman" w:cs="Times New Roman"/>
                <w:sz w:val="24"/>
                <w:szCs w:val="24"/>
              </w:rPr>
              <w:t>No/</w:t>
            </w:r>
            <w:proofErr w:type="spellStart"/>
            <w:r w:rsidRPr="001C0B26">
              <w:rPr>
                <w:rFonts w:ascii="Times New Roman" w:hAnsi="Times New Roman" w:cs="Times New Roman"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2310" w:type="dxa"/>
          </w:tcPr>
          <w:p w:rsidR="00F74311" w:rsidRPr="001C0B26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Tenderer Choice</w:t>
            </w:r>
          </w:p>
        </w:tc>
      </w:tr>
      <w:tr w:rsidR="00F74311" w:rsidRPr="00853B61" w:rsidTr="001C0B26">
        <w:tc>
          <w:tcPr>
            <w:tcW w:w="817" w:type="dxa"/>
          </w:tcPr>
          <w:p w:rsidR="00F74311" w:rsidRPr="00F74311" w:rsidRDefault="00F74311" w:rsidP="001C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3686" w:type="dxa"/>
          </w:tcPr>
          <w:p w:rsidR="00F74311" w:rsidRPr="00F74311" w:rsidRDefault="00F74311" w:rsidP="00F7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Melia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azedarch</w:t>
            </w:r>
            <w:proofErr w:type="spellEnd"/>
          </w:p>
        </w:tc>
        <w:tc>
          <w:tcPr>
            <w:tcW w:w="1233" w:type="dxa"/>
          </w:tcPr>
          <w:p w:rsidR="00F74311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F74311" w:rsidRPr="00F74311" w:rsidRDefault="00F74311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Feltophorum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ferruginum</w:t>
            </w:r>
            <w:proofErr w:type="spellEnd"/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Mimusops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elengi</w:t>
            </w:r>
            <w:proofErr w:type="spellEnd"/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Spathodia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companulata</w:t>
            </w:r>
            <w:proofErr w:type="spellEnd"/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Holoptelia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Tebubia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pentaphylla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and all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(all varieties)</w:t>
            </w:r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Fish tail and Fox tail palms</w:t>
            </w:r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Alastonia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sp.,</w:t>
            </w:r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Cassia fistula</w:t>
            </w:r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Golden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durantha</w:t>
            </w:r>
            <w:proofErr w:type="spellEnd"/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Pedilanthus</w:t>
            </w:r>
            <w:proofErr w:type="spellEnd"/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Acalypha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sp. Red, pink,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variegagted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Ocimum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sp.,</w:t>
            </w:r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Morinda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Holostemma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ada-kodien</w:t>
            </w:r>
            <w:proofErr w:type="spellEnd"/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Ophiorrhiza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mangoes</w:t>
            </w:r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HOLarrhena</w:t>
            </w:r>
            <w:proofErr w:type="spellEnd"/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Abutilon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indicum</w:t>
            </w:r>
            <w:proofErr w:type="spellEnd"/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Aratia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Wedlia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35" w:rsidRPr="00853B61" w:rsidTr="001C0B26">
        <w:tc>
          <w:tcPr>
            <w:tcW w:w="817" w:type="dxa"/>
          </w:tcPr>
          <w:p w:rsidR="002E5235" w:rsidRPr="00F74311" w:rsidRDefault="002E5235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Ipomea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33" w:type="dxa"/>
          </w:tcPr>
          <w:p w:rsidR="002E5235" w:rsidRDefault="002E5235">
            <w:r w:rsidRPr="00145F9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310" w:type="dxa"/>
          </w:tcPr>
          <w:p w:rsidR="002E5235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11" w:rsidRPr="00853B61" w:rsidTr="001C0B26">
        <w:tc>
          <w:tcPr>
            <w:tcW w:w="817" w:type="dxa"/>
          </w:tcPr>
          <w:p w:rsidR="00F74311" w:rsidRPr="00F74311" w:rsidRDefault="00F74311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74311" w:rsidRPr="00F74311" w:rsidRDefault="00F74311" w:rsidP="0037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b/>
                <w:sz w:val="24"/>
                <w:szCs w:val="24"/>
              </w:rPr>
              <w:t>Medicinal plants- Trees species</w:t>
            </w:r>
          </w:p>
        </w:tc>
        <w:tc>
          <w:tcPr>
            <w:tcW w:w="1233" w:type="dxa"/>
          </w:tcPr>
          <w:p w:rsidR="00F74311" w:rsidRPr="00F74311" w:rsidRDefault="00F74311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F74311" w:rsidRPr="00F74311" w:rsidRDefault="00F74311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11" w:rsidRPr="00853B61" w:rsidTr="001C0B26">
        <w:tc>
          <w:tcPr>
            <w:tcW w:w="817" w:type="dxa"/>
          </w:tcPr>
          <w:p w:rsidR="00F74311" w:rsidRPr="00F74311" w:rsidRDefault="00F74311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74311" w:rsidRPr="00F74311" w:rsidRDefault="00F74311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Red sanders</w:t>
            </w:r>
          </w:p>
        </w:tc>
        <w:tc>
          <w:tcPr>
            <w:tcW w:w="1233" w:type="dxa"/>
          </w:tcPr>
          <w:p w:rsidR="00F74311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310" w:type="dxa"/>
          </w:tcPr>
          <w:p w:rsidR="00F74311" w:rsidRPr="00F74311" w:rsidRDefault="00F74311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311" w:rsidRPr="00853B61" w:rsidTr="001C0B26">
        <w:tc>
          <w:tcPr>
            <w:tcW w:w="817" w:type="dxa"/>
          </w:tcPr>
          <w:p w:rsidR="00F74311" w:rsidRPr="00F74311" w:rsidRDefault="00F74311" w:rsidP="00F7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74311" w:rsidRPr="00F74311" w:rsidRDefault="00F74311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11">
              <w:rPr>
                <w:rFonts w:ascii="Times New Roman" w:hAnsi="Times New Roman" w:cs="Times New Roman"/>
                <w:sz w:val="24"/>
                <w:szCs w:val="24"/>
              </w:rPr>
              <w:t>Sandal wood</w:t>
            </w:r>
          </w:p>
        </w:tc>
        <w:tc>
          <w:tcPr>
            <w:tcW w:w="1233" w:type="dxa"/>
          </w:tcPr>
          <w:p w:rsidR="00F74311" w:rsidRPr="00F74311" w:rsidRDefault="002E5235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310" w:type="dxa"/>
          </w:tcPr>
          <w:p w:rsidR="00F74311" w:rsidRPr="00F74311" w:rsidRDefault="00F74311" w:rsidP="0037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311" w:rsidRDefault="00F74311" w:rsidP="00F74311">
      <w:pPr>
        <w:rPr>
          <w:sz w:val="28"/>
          <w:szCs w:val="28"/>
          <w:u w:val="single"/>
        </w:rPr>
      </w:pPr>
    </w:p>
    <w:p w:rsidR="00F74311" w:rsidRDefault="00F74311" w:rsidP="00F7431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Note:</w:t>
      </w:r>
    </w:p>
    <w:p w:rsidR="00F74311" w:rsidRDefault="00F74311" w:rsidP="00F74311">
      <w:pPr>
        <w:rPr>
          <w:sz w:val="28"/>
          <w:szCs w:val="28"/>
        </w:rPr>
      </w:pPr>
      <w:r>
        <w:rPr>
          <w:sz w:val="28"/>
          <w:szCs w:val="28"/>
        </w:rPr>
        <w:t>Suggestion of Director- Biodiversity</w:t>
      </w:r>
    </w:p>
    <w:p w:rsidR="002E5235" w:rsidRPr="002E5235" w:rsidRDefault="002E5235" w:rsidP="002E523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2E5235">
        <w:rPr>
          <w:sz w:val="28"/>
          <w:szCs w:val="28"/>
        </w:rPr>
        <w:t xml:space="preserve">enderer can choose </w:t>
      </w:r>
      <w:r>
        <w:rPr>
          <w:sz w:val="28"/>
          <w:szCs w:val="28"/>
        </w:rPr>
        <w:t xml:space="preserve">any of </w:t>
      </w:r>
      <w:r w:rsidRPr="002E5235">
        <w:rPr>
          <w:sz w:val="28"/>
          <w:szCs w:val="28"/>
        </w:rPr>
        <w:t xml:space="preserve">12 varieties from the list </w:t>
      </w:r>
      <w:r>
        <w:rPr>
          <w:sz w:val="28"/>
          <w:szCs w:val="28"/>
        </w:rPr>
        <w:t xml:space="preserve">above and </w:t>
      </w:r>
      <w:r w:rsidRPr="002E5235">
        <w:rPr>
          <w:sz w:val="28"/>
          <w:szCs w:val="28"/>
        </w:rPr>
        <w:t xml:space="preserve"> one </w:t>
      </w:r>
      <w:r>
        <w:rPr>
          <w:sz w:val="28"/>
          <w:szCs w:val="28"/>
        </w:rPr>
        <w:t>from Red Sanders /Sandal wood</w:t>
      </w:r>
    </w:p>
    <w:p w:rsidR="00F74311" w:rsidRDefault="00F74311" w:rsidP="00F7431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Better use polythene bags 5X9 for shrubs and 10X12 for tree species.</w:t>
      </w:r>
    </w:p>
    <w:p w:rsidR="00D96C9D" w:rsidRDefault="00D96C9D"/>
    <w:sectPr w:rsidR="00D96C9D" w:rsidSect="00B8369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B5E"/>
    <w:multiLevelType w:val="hybridMultilevel"/>
    <w:tmpl w:val="FC168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C7684"/>
    <w:multiLevelType w:val="hybridMultilevel"/>
    <w:tmpl w:val="05305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10952"/>
    <w:multiLevelType w:val="hybridMultilevel"/>
    <w:tmpl w:val="F9AA9940"/>
    <w:lvl w:ilvl="0" w:tplc="FA4AA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11"/>
    <w:rsid w:val="001C0B26"/>
    <w:rsid w:val="002E5235"/>
    <w:rsid w:val="006A28DD"/>
    <w:rsid w:val="00960A83"/>
    <w:rsid w:val="00B83698"/>
    <w:rsid w:val="00D96C9D"/>
    <w:rsid w:val="00F7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1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31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1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31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BABU</dc:creator>
  <cp:lastModifiedBy>RAMESH BABU</cp:lastModifiedBy>
  <cp:revision>6</cp:revision>
  <cp:lastPrinted>2014-01-17T06:52:00Z</cp:lastPrinted>
  <dcterms:created xsi:type="dcterms:W3CDTF">2014-01-16T09:16:00Z</dcterms:created>
  <dcterms:modified xsi:type="dcterms:W3CDTF">2014-01-17T06:54:00Z</dcterms:modified>
</cp:coreProperties>
</file>