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2562225</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4F2B43" w:rsidRPr="008B7813" w:rsidRDefault="004F2B43" w:rsidP="004F2B43">
                            <w:pPr>
                              <w:jc w:val="right"/>
                              <w:rPr>
                                <w:color w:val="FFFFFF" w:themeColor="background1"/>
                                <w:sz w:val="36"/>
                                <w:szCs w:val="36"/>
                              </w:rPr>
                            </w:pPr>
                            <w:bookmarkStart w:id="0" w:name="_GoBack"/>
                            <w:r w:rsidRPr="008B7813">
                              <w:rPr>
                                <w:rFonts w:ascii="GIST-DVTTDhruv" w:hAnsi="GIST-DVTTDhruv"/>
                                <w:b/>
                                <w:bCs/>
                                <w:color w:val="FFFFFF" w:themeColor="background1"/>
                                <w:sz w:val="56"/>
                                <w:szCs w:val="56"/>
                              </w:rPr>
                              <w:t>®úÉ¹</w:t>
                            </w:r>
                            <w:proofErr w:type="gramStart"/>
                            <w:r w:rsidRPr="008B7813">
                              <w:rPr>
                                <w:rFonts w:ascii="GIST-DVTTDhruv" w:hAnsi="GIST-DVTTDhruv"/>
                                <w:b/>
                                <w:bCs/>
                                <w:color w:val="FFFFFF" w:themeColor="background1"/>
                                <w:sz w:val="56"/>
                                <w:szCs w:val="56"/>
                              </w:rPr>
                              <w:t>]</w:t>
                            </w:r>
                            <w:proofErr w:type="spellStart"/>
                            <w:r w:rsidRPr="008B7813">
                              <w:rPr>
                                <w:rFonts w:ascii="GIST-DVTTDhruv" w:hAnsi="GIST-DVTTDhruv"/>
                                <w:b/>
                                <w:bCs/>
                                <w:color w:val="FFFFFF" w:themeColor="background1"/>
                                <w:sz w:val="56"/>
                                <w:szCs w:val="56"/>
                              </w:rPr>
                              <w:t>ÅõÒ</w:t>
                            </w:r>
                            <w:proofErr w:type="gramEnd"/>
                            <w:r w:rsidRPr="008B7813">
                              <w:rPr>
                                <w:rFonts w:ascii="GIST-DVTTDhruv" w:hAnsi="GIST-DVTTDhruv"/>
                                <w:b/>
                                <w:bCs/>
                                <w:color w:val="FFFFFF" w:themeColor="background1"/>
                                <w:sz w:val="56"/>
                                <w:szCs w:val="56"/>
                              </w:rPr>
                              <w:t>ªÉ</w:t>
                            </w:r>
                            <w:proofErr w:type="spellEnd"/>
                            <w:r w:rsidRPr="008B7813">
                              <w:rPr>
                                <w:rFonts w:ascii="GIST-DVTTDhruv" w:hAnsi="GIST-DVTTDhruv"/>
                                <w:b/>
                                <w:bCs/>
                                <w:color w:val="FFFFFF" w:themeColor="background1"/>
                                <w:sz w:val="56"/>
                                <w:szCs w:val="56"/>
                              </w:rPr>
                              <w:t xml:space="preserve"> {É„ÉÖ </w:t>
                            </w:r>
                            <w:proofErr w:type="spellStart"/>
                            <w:r w:rsidRPr="008B7813">
                              <w:rPr>
                                <w:rFonts w:ascii="GIST-DVTTDhruv" w:hAnsi="GIST-DVTTDhruv"/>
                                <w:b/>
                                <w:bCs/>
                                <w:color w:val="FFFFFF" w:themeColor="background1"/>
                                <w:sz w:val="56"/>
                                <w:szCs w:val="56"/>
                              </w:rPr>
                              <w:t>VÉè´É</w:t>
                            </w:r>
                            <w:proofErr w:type="spellEnd"/>
                            <w:r w:rsidRPr="008B7813">
                              <w:rPr>
                                <w:rFonts w:ascii="GIST-DVTTDhruv" w:hAnsi="GIST-DVTTDhruv"/>
                                <w:b/>
                                <w:bCs/>
                                <w:color w:val="FFFFFF" w:themeColor="background1"/>
                                <w:sz w:val="56"/>
                                <w:szCs w:val="56"/>
                              </w:rPr>
                              <w:t xml:space="preserve"> |</w:t>
                            </w:r>
                            <w:proofErr w:type="spellStart"/>
                            <w:r w:rsidRPr="008B7813">
                              <w:rPr>
                                <w:rFonts w:ascii="GIST-DVTTDhruv" w:hAnsi="GIST-DVTTDhruv"/>
                                <w:b/>
                                <w:bCs/>
                                <w:color w:val="FFFFFF" w:themeColor="background1"/>
                                <w:sz w:val="56"/>
                                <w:szCs w:val="56"/>
                              </w:rPr>
                              <w:t>ÉÉètÉä‡MÉEòÒ</w:t>
                            </w:r>
                            <w:proofErr w:type="spellEnd"/>
                            <w:r w:rsidRPr="008B7813">
                              <w:rPr>
                                <w:rFonts w:ascii="GIST-DVTTDhruv" w:hAnsi="GIST-DVTTDhruv"/>
                                <w:b/>
                                <w:bCs/>
                                <w:color w:val="FFFFFF" w:themeColor="background1"/>
                                <w:sz w:val="56"/>
                                <w:szCs w:val="56"/>
                              </w:rPr>
                              <w:t xml:space="preserve"> º</w:t>
                            </w:r>
                            <w:proofErr w:type="spellStart"/>
                            <w:r w:rsidRPr="008B7813">
                              <w:rPr>
                                <w:rFonts w:ascii="GIST-DVTTDhruv" w:hAnsi="GIST-DVTTDhruv"/>
                                <w:b/>
                                <w:bCs/>
                                <w:color w:val="FFFFFF" w:themeColor="background1"/>
                                <w:sz w:val="56"/>
                                <w:szCs w:val="56"/>
                              </w:rPr>
                              <w:t>ÉÆºlÉÉxÉ</w:t>
                            </w:r>
                            <w:proofErr w:type="spellEnd"/>
                          </w:p>
                          <w:bookmarkEnd w:id="0"/>
                          <w:p w:rsidR="008020B2" w:rsidRDefault="008020B2" w:rsidP="000C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01.75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" fillcolor="#9bbb59" stroked="f">
                <v:textbox>
                  <w:txbxContent>
                    <w:p w:rsidR="004F2B43" w:rsidRPr="008B7813" w:rsidRDefault="004F2B43" w:rsidP="004F2B43">
                      <w:pPr>
                        <w:jc w:val="right"/>
                        <w:rPr>
                          <w:color w:val="FFFFFF" w:themeColor="background1"/>
                          <w:sz w:val="36"/>
                          <w:szCs w:val="36"/>
                        </w:rPr>
                      </w:pPr>
                      <w:bookmarkStart w:id="1" w:name="_GoBack"/>
                      <w:r w:rsidRPr="008B7813">
                        <w:rPr>
                          <w:rFonts w:ascii="GIST-DVTTDhruv" w:hAnsi="GIST-DVTTDhruv"/>
                          <w:b/>
                          <w:bCs/>
                          <w:color w:val="FFFFFF" w:themeColor="background1"/>
                          <w:sz w:val="56"/>
                          <w:szCs w:val="56"/>
                        </w:rPr>
                        <w:t>®úÉ¹</w:t>
                      </w:r>
                      <w:proofErr w:type="gramStart"/>
                      <w:r w:rsidRPr="008B7813">
                        <w:rPr>
                          <w:rFonts w:ascii="GIST-DVTTDhruv" w:hAnsi="GIST-DVTTDhruv"/>
                          <w:b/>
                          <w:bCs/>
                          <w:color w:val="FFFFFF" w:themeColor="background1"/>
                          <w:sz w:val="56"/>
                          <w:szCs w:val="56"/>
                        </w:rPr>
                        <w:t>]</w:t>
                      </w:r>
                      <w:proofErr w:type="spellStart"/>
                      <w:r w:rsidRPr="008B7813">
                        <w:rPr>
                          <w:rFonts w:ascii="GIST-DVTTDhruv" w:hAnsi="GIST-DVTTDhruv"/>
                          <w:b/>
                          <w:bCs/>
                          <w:color w:val="FFFFFF" w:themeColor="background1"/>
                          <w:sz w:val="56"/>
                          <w:szCs w:val="56"/>
                        </w:rPr>
                        <w:t>ÅõÒ</w:t>
                      </w:r>
                      <w:proofErr w:type="gramEnd"/>
                      <w:r w:rsidRPr="008B7813">
                        <w:rPr>
                          <w:rFonts w:ascii="GIST-DVTTDhruv" w:hAnsi="GIST-DVTTDhruv"/>
                          <w:b/>
                          <w:bCs/>
                          <w:color w:val="FFFFFF" w:themeColor="background1"/>
                          <w:sz w:val="56"/>
                          <w:szCs w:val="56"/>
                        </w:rPr>
                        <w:t>ªÉ</w:t>
                      </w:r>
                      <w:proofErr w:type="spellEnd"/>
                      <w:r w:rsidRPr="008B7813">
                        <w:rPr>
                          <w:rFonts w:ascii="GIST-DVTTDhruv" w:hAnsi="GIST-DVTTDhruv"/>
                          <w:b/>
                          <w:bCs/>
                          <w:color w:val="FFFFFF" w:themeColor="background1"/>
                          <w:sz w:val="56"/>
                          <w:szCs w:val="56"/>
                        </w:rPr>
                        <w:t xml:space="preserve"> {É„ÉÖ </w:t>
                      </w:r>
                      <w:proofErr w:type="spellStart"/>
                      <w:r w:rsidRPr="008B7813">
                        <w:rPr>
                          <w:rFonts w:ascii="GIST-DVTTDhruv" w:hAnsi="GIST-DVTTDhruv"/>
                          <w:b/>
                          <w:bCs/>
                          <w:color w:val="FFFFFF" w:themeColor="background1"/>
                          <w:sz w:val="56"/>
                          <w:szCs w:val="56"/>
                        </w:rPr>
                        <w:t>VÉè´É</w:t>
                      </w:r>
                      <w:proofErr w:type="spellEnd"/>
                      <w:r w:rsidRPr="008B7813">
                        <w:rPr>
                          <w:rFonts w:ascii="GIST-DVTTDhruv" w:hAnsi="GIST-DVTTDhruv"/>
                          <w:b/>
                          <w:bCs/>
                          <w:color w:val="FFFFFF" w:themeColor="background1"/>
                          <w:sz w:val="56"/>
                          <w:szCs w:val="56"/>
                        </w:rPr>
                        <w:t xml:space="preserve"> |</w:t>
                      </w:r>
                      <w:proofErr w:type="spellStart"/>
                      <w:r w:rsidRPr="008B7813">
                        <w:rPr>
                          <w:rFonts w:ascii="GIST-DVTTDhruv" w:hAnsi="GIST-DVTTDhruv"/>
                          <w:b/>
                          <w:bCs/>
                          <w:color w:val="FFFFFF" w:themeColor="background1"/>
                          <w:sz w:val="56"/>
                          <w:szCs w:val="56"/>
                        </w:rPr>
                        <w:t>ÉÉètÉä‡MÉEòÒ</w:t>
                      </w:r>
                      <w:proofErr w:type="spellEnd"/>
                      <w:r w:rsidRPr="008B7813">
                        <w:rPr>
                          <w:rFonts w:ascii="GIST-DVTTDhruv" w:hAnsi="GIST-DVTTDhruv"/>
                          <w:b/>
                          <w:bCs/>
                          <w:color w:val="FFFFFF" w:themeColor="background1"/>
                          <w:sz w:val="56"/>
                          <w:szCs w:val="56"/>
                        </w:rPr>
                        <w:t xml:space="preserve"> º</w:t>
                      </w:r>
                      <w:proofErr w:type="spellStart"/>
                      <w:r w:rsidRPr="008B7813">
                        <w:rPr>
                          <w:rFonts w:ascii="GIST-DVTTDhruv" w:hAnsi="GIST-DVTTDhruv"/>
                          <w:b/>
                          <w:bCs/>
                          <w:color w:val="FFFFFF" w:themeColor="background1"/>
                          <w:sz w:val="56"/>
                          <w:szCs w:val="56"/>
                        </w:rPr>
                        <w:t>ÉÆºlÉÉxÉ</w:t>
                      </w:r>
                      <w:proofErr w:type="spellEnd"/>
                    </w:p>
                    <w:bookmarkEnd w:id="1"/>
                    <w:p w:rsidR="008020B2" w:rsidRDefault="008020B2" w:rsidP="000C748A"/>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p>
    <w:p w:rsidR="000C748A" w:rsidRDefault="000C748A" w:rsidP="000C748A">
      <w:pPr>
        <w:ind w:left="-284"/>
        <w:jc w:val="center"/>
        <w:rPr>
          <w:rFonts w:ascii="Cambria" w:hAnsi="Cambria"/>
          <w:b/>
          <w:color w:val="FF0000"/>
          <w:sz w:val="18"/>
          <w:szCs w:val="20"/>
          <w:lang w:val="en-AU"/>
        </w:rPr>
      </w:pPr>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0C748A">
            <w:pPr>
              <w:ind w:left="-284"/>
              <w:jc w:val="center"/>
              <w:rPr>
                <w:b/>
                <w:sz w:val="22"/>
                <w:szCs w:val="22"/>
                <w:lang w:val="en-AU"/>
              </w:rPr>
            </w:pPr>
            <w:r>
              <w:rPr>
                <w:b/>
                <w:sz w:val="22"/>
                <w:szCs w:val="22"/>
                <w:lang w:val="en-AU"/>
              </w:rPr>
              <w:t>STORES AND PURCHASE 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8A605B" w:rsidRPr="00B95DF4">
              <w:rPr>
                <w:noProof/>
                <w:sz w:val="18"/>
              </w:rPr>
              <w:t>NIAB/S&amp;P/2013-14/RT-No-12 &amp; indent 11</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8A605B" w:rsidRPr="00B95DF4">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8A605B" w:rsidRPr="00B95DF4">
              <w:rPr>
                <w:b/>
                <w:noProof/>
                <w:sz w:val="28"/>
                <w:u w:val="single"/>
              </w:rPr>
              <w:t>Inverted Phase Contrast Microscope</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8A605B">
              <w:rPr>
                <w:noProof/>
              </w:rPr>
              <w:t>5</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8A605B">
              <w:rPr>
                <w:noProof/>
              </w:rPr>
              <w:t>Nos</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BF4AA2" w:rsidRDefault="000C748A" w:rsidP="00E868F8">
            <w:pPr>
              <w:jc w:val="center"/>
              <w:rPr>
                <w:b/>
                <w:sz w:val="22"/>
                <w:szCs w:val="22"/>
              </w:rPr>
            </w:pPr>
            <w:r w:rsidRPr="00BF4AA2">
              <w:rPr>
                <w:b/>
                <w:sz w:val="22"/>
                <w:szCs w:val="22"/>
              </w:rPr>
              <w:t xml:space="preserve">Tender enquiry no :-    </w:t>
            </w:r>
            <w:r w:rsidR="00722CC7" w:rsidRPr="00BF4AA2">
              <w:rPr>
                <w:b/>
                <w:sz w:val="22"/>
                <w:szCs w:val="22"/>
              </w:rPr>
              <w:fldChar w:fldCharType="begin"/>
            </w:r>
            <w:r w:rsidR="00722CC7" w:rsidRPr="00BF4AA2">
              <w:rPr>
                <w:b/>
                <w:sz w:val="22"/>
                <w:szCs w:val="22"/>
              </w:rPr>
              <w:instrText xml:space="preserve"> MERGEFIELD Tender_Enquiry_No </w:instrText>
            </w:r>
            <w:r w:rsidR="00722CC7" w:rsidRPr="00BF4AA2">
              <w:rPr>
                <w:b/>
                <w:sz w:val="22"/>
                <w:szCs w:val="22"/>
              </w:rPr>
              <w:fldChar w:fldCharType="separate"/>
            </w:r>
            <w:r w:rsidR="008A605B" w:rsidRPr="00B95DF4">
              <w:rPr>
                <w:b/>
                <w:noProof/>
                <w:sz w:val="22"/>
                <w:szCs w:val="22"/>
              </w:rPr>
              <w:t>NIAB/S&amp;P/2013-14/RT-No-12 &amp; indent 11</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w:t>
            </w:r>
            <w:proofErr w:type="spellStart"/>
            <w:r w:rsidRPr="00BF4AA2">
              <w:rPr>
                <w:b/>
                <w:sz w:val="22"/>
                <w:szCs w:val="22"/>
              </w:rPr>
              <w:t>dt</w:t>
            </w:r>
            <w:proofErr w:type="spellEnd"/>
            <w:r w:rsidRPr="00BF4AA2">
              <w:rPr>
                <w:b/>
                <w:sz w:val="22"/>
                <w:szCs w:val="22"/>
              </w:rPr>
              <w:t xml:space="preserve"> </w:t>
            </w:r>
            <w:r w:rsidR="00722CC7"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Date </w:instrText>
            </w:r>
            <w:r w:rsidR="00722CC7" w:rsidRPr="00BF4AA2">
              <w:rPr>
                <w:b/>
                <w:sz w:val="22"/>
                <w:szCs w:val="22"/>
              </w:rPr>
              <w:fldChar w:fldCharType="separate"/>
            </w:r>
            <w:r w:rsidR="008A605B" w:rsidRPr="00B95DF4">
              <w:rPr>
                <w:b/>
                <w:noProof/>
                <w:sz w:val="22"/>
                <w:szCs w:val="22"/>
              </w:rPr>
              <w:t>26/07/2013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For </w:t>
            </w:r>
            <w:r w:rsidR="00AA5640"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Equipment_Name__________________________ </w:instrText>
            </w:r>
            <w:r w:rsidR="00722CC7" w:rsidRPr="00BF4AA2">
              <w:rPr>
                <w:b/>
                <w:sz w:val="22"/>
                <w:szCs w:val="22"/>
              </w:rPr>
              <w:fldChar w:fldCharType="separate"/>
            </w:r>
            <w:r w:rsidR="008A605B" w:rsidRPr="00B95DF4">
              <w:rPr>
                <w:b/>
                <w:noProof/>
                <w:sz w:val="22"/>
                <w:szCs w:val="22"/>
              </w:rPr>
              <w:t>Inverted Phase Contrast Microscope</w:t>
            </w:r>
            <w:r w:rsidR="00722CC7" w:rsidRPr="00BF4AA2">
              <w:rPr>
                <w:b/>
                <w:sz w:val="22"/>
                <w:szCs w:val="22"/>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8A605B" w:rsidRPr="00B95DF4">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8A605B" w:rsidRPr="00B95DF4">
              <w:rPr>
                <w:b/>
                <w:noProof/>
                <w:sz w:val="22"/>
                <w:szCs w:val="22"/>
              </w:rPr>
              <w:t>92000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8A605B" w:rsidRPr="00B95DF4">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8A605B" w:rsidRPr="00B95DF4">
              <w:rPr>
                <w:noProof/>
                <w:sz w:val="22"/>
                <w:szCs w:val="22"/>
              </w:rPr>
              <w:t>13/08/2013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8A605B" w:rsidRPr="00B95DF4">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8A605B" w:rsidRPr="00B95DF4">
              <w:rPr>
                <w:b/>
                <w:noProof/>
                <w:sz w:val="22"/>
              </w:rPr>
              <w:t>NIAB/S&amp;P/2013-14/RT-No-12 &amp; indent 11</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8A605B" w:rsidRPr="00B95DF4">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8A605B" w:rsidRPr="00B95DF4">
              <w:rPr>
                <w:b/>
                <w:noProof/>
                <w:sz w:val="36"/>
              </w:rPr>
              <w:t>Inverted Phase Contrast Microscope</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2" w:name="page7"/>
      <w:bookmarkEnd w:id="2"/>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3" w:name="page11"/>
      <w:bookmarkEnd w:id="3"/>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4" w:name="page13"/>
      <w:bookmarkEnd w:id="4"/>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5" w:name="page17"/>
      <w:bookmarkEnd w:id="5"/>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6" w:name="page19"/>
      <w:bookmarkEnd w:id="6"/>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7" w:name="page21"/>
      <w:bookmarkEnd w:id="7"/>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8A605B" w:rsidRPr="008473FD" w:rsidRDefault="008A605B" w:rsidP="008A605B">
      <w:pPr>
        <w:contextualSpacing/>
        <w:jc w:val="center"/>
        <w:rPr>
          <w:b/>
          <w:sz w:val="28"/>
          <w:szCs w:val="28"/>
        </w:rPr>
      </w:pPr>
      <w:r>
        <w:rPr>
          <w:rFonts w:ascii="Arial" w:eastAsia="Calibri" w:hAnsi="Arial" w:cs="Arial"/>
          <w:b/>
          <w:bCs/>
          <w:sz w:val="22"/>
          <w:szCs w:val="21"/>
          <w:lang w:val="en-IN"/>
        </w:rPr>
        <w:tab/>
      </w:r>
    </w:p>
    <w:p w:rsidR="008A605B" w:rsidRPr="008473FD" w:rsidRDefault="008A605B" w:rsidP="008A605B">
      <w:pPr>
        <w:contextualSpacing/>
        <w:jc w:val="center"/>
      </w:pPr>
      <w:r w:rsidRPr="008473FD">
        <w:rPr>
          <w:b/>
          <w:sz w:val="28"/>
          <w:szCs w:val="28"/>
        </w:rPr>
        <w:t>Inverted Phase Contrast Microscope</w:t>
      </w:r>
    </w:p>
    <w:p w:rsidR="008A605B" w:rsidRPr="008473FD" w:rsidRDefault="008A605B" w:rsidP="008A605B">
      <w:pPr>
        <w:rPr>
          <w:b/>
          <w:sz w:val="26"/>
        </w:rPr>
      </w:pPr>
      <w:r w:rsidRPr="008473FD">
        <w:rPr>
          <w:b/>
          <w:sz w:val="26"/>
        </w:rPr>
        <w:t>Specifications:</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 xml:space="preserve">Inverted Microscope with transmitted light LED illumination. </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 xml:space="preserve">Infinitely corrected optics </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Fixed stage with standard inserts for various culture plates, flasks and Petri-dishes etc. Optional holders may be quoted separately</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proofErr w:type="spellStart"/>
      <w:r w:rsidRPr="008473FD">
        <w:rPr>
          <w:color w:val="000000"/>
        </w:rPr>
        <w:t>Focussing</w:t>
      </w:r>
      <w:proofErr w:type="spellEnd"/>
      <w:r w:rsidRPr="008473FD">
        <w:rPr>
          <w:color w:val="000000"/>
        </w:rPr>
        <w:t>: Coaxial Coarse and fine adjustment.</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Quadruple revolving nosepiece.(Four positions)</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proofErr w:type="spellStart"/>
      <w:r w:rsidRPr="008473FD">
        <w:rPr>
          <w:color w:val="000000"/>
        </w:rPr>
        <w:t>Trinocular</w:t>
      </w:r>
      <w:proofErr w:type="spellEnd"/>
      <w:r w:rsidRPr="008473FD">
        <w:rPr>
          <w:color w:val="000000"/>
        </w:rPr>
        <w:t xml:space="preserve"> tube with </w:t>
      </w:r>
      <w:r>
        <w:rPr>
          <w:color w:val="000000"/>
        </w:rPr>
        <w:t>30</w:t>
      </w:r>
      <w:r w:rsidRPr="008473FD">
        <w:rPr>
          <w:color w:val="000000"/>
        </w:rPr>
        <w:t>°</w:t>
      </w:r>
      <w:r>
        <w:rPr>
          <w:color w:val="000000"/>
        </w:rPr>
        <w:t xml:space="preserve"> or more</w:t>
      </w:r>
      <w:r w:rsidRPr="008473FD">
        <w:rPr>
          <w:color w:val="000000"/>
        </w:rPr>
        <w:t xml:space="preserve"> viewing angle</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Condenser with a free working distance of 35-40 mm and a numerical aperture of 0.45 or better for Bright field, Phase Contrast studies.</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Slider for Pha</w:t>
      </w:r>
      <w:r>
        <w:rPr>
          <w:color w:val="000000"/>
        </w:rPr>
        <w:t>se Contrast with 4 positions, 1 for Bright field and 3 for</w:t>
      </w:r>
      <w:r w:rsidRPr="008473FD">
        <w:rPr>
          <w:color w:val="000000"/>
        </w:rPr>
        <w:t xml:space="preserve"> light rings for condenser.</w:t>
      </w:r>
    </w:p>
    <w:p w:rsidR="008A605B"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Objectives: Plan Achromatic long working distance objectives of 4x/5x, 10x, 20x and 40x</w:t>
      </w:r>
      <w:r>
        <w:rPr>
          <w:color w:val="000000"/>
        </w:rPr>
        <w:t xml:space="preserve"> , 100x (optional)</w:t>
      </w:r>
      <w:r w:rsidRPr="008473FD">
        <w:rPr>
          <w:color w:val="000000"/>
        </w:rPr>
        <w:t xml:space="preserve"> magnification for Bright field and Phase contrast applications.</w:t>
      </w:r>
    </w:p>
    <w:p w:rsidR="008A605B" w:rsidRPr="00FF210F" w:rsidRDefault="008A605B" w:rsidP="008A605B">
      <w:pPr>
        <w:pStyle w:val="ListParagraph"/>
        <w:numPr>
          <w:ilvl w:val="0"/>
          <w:numId w:val="31"/>
        </w:numPr>
        <w:autoSpaceDE w:val="0"/>
        <w:autoSpaceDN w:val="0"/>
        <w:adjustRightInd w:val="0"/>
        <w:spacing w:line="276" w:lineRule="auto"/>
        <w:jc w:val="both"/>
        <w:rPr>
          <w:color w:val="000000"/>
        </w:rPr>
      </w:pPr>
      <w:r w:rsidRPr="0074690D">
        <w:rPr>
          <w:color w:val="000000"/>
          <w:lang w:val="en-IN"/>
        </w:rPr>
        <w:t>10X magnification eye pieces with minimum 20 mm field of view</w:t>
      </w:r>
      <w:r>
        <w:rPr>
          <w:color w:val="000000"/>
          <w:lang w:val="en-IN"/>
        </w:rPr>
        <w:t xml:space="preserve"> </w:t>
      </w:r>
    </w:p>
    <w:p w:rsidR="008A605B" w:rsidRDefault="008A605B" w:rsidP="008A605B">
      <w:pPr>
        <w:autoSpaceDE w:val="0"/>
        <w:autoSpaceDN w:val="0"/>
        <w:adjustRightInd w:val="0"/>
        <w:ind w:left="360"/>
        <w:contextualSpacing/>
        <w:rPr>
          <w:b/>
          <w:color w:val="000000"/>
        </w:rPr>
      </w:pPr>
    </w:p>
    <w:p w:rsidR="008A605B" w:rsidRDefault="008A605B" w:rsidP="008A605B">
      <w:pPr>
        <w:autoSpaceDE w:val="0"/>
        <w:autoSpaceDN w:val="0"/>
        <w:adjustRightInd w:val="0"/>
        <w:ind w:left="360"/>
        <w:contextualSpacing/>
        <w:rPr>
          <w:b/>
          <w:color w:val="000000"/>
        </w:rPr>
      </w:pPr>
      <w:r w:rsidRPr="00FF210F">
        <w:rPr>
          <w:b/>
          <w:color w:val="000000"/>
        </w:rPr>
        <w:t>Optional</w:t>
      </w:r>
      <w:r>
        <w:rPr>
          <w:b/>
          <w:color w:val="000000"/>
        </w:rPr>
        <w:t>:</w:t>
      </w:r>
    </w:p>
    <w:p w:rsidR="008A605B" w:rsidRPr="00FF210F" w:rsidRDefault="008A605B" w:rsidP="008A605B">
      <w:pPr>
        <w:pStyle w:val="ListParagraph"/>
        <w:numPr>
          <w:ilvl w:val="0"/>
          <w:numId w:val="32"/>
        </w:numPr>
        <w:suppressAutoHyphens/>
        <w:autoSpaceDE w:val="0"/>
        <w:autoSpaceDN w:val="0"/>
        <w:adjustRightInd w:val="0"/>
        <w:jc w:val="both"/>
        <w:rPr>
          <w:color w:val="000000"/>
        </w:rPr>
      </w:pPr>
      <w:r>
        <w:rPr>
          <w:color w:val="000000"/>
        </w:rPr>
        <w:t>Suitable camera for biological work should be quoted separately.</w:t>
      </w:r>
    </w:p>
    <w:p w:rsidR="008A605B" w:rsidRPr="008473FD" w:rsidRDefault="008A605B" w:rsidP="008A605B">
      <w:pPr>
        <w:pStyle w:val="Default"/>
        <w:spacing w:after="68"/>
        <w:contextualSpacing/>
        <w:rPr>
          <w:rFonts w:ascii="Times New Roman" w:hAnsi="Times New Roman" w:cs="Times New Roman"/>
          <w:b/>
          <w:color w:val="auto"/>
          <w:sz w:val="22"/>
          <w:szCs w:val="22"/>
          <w:lang w:val="en-US"/>
        </w:rPr>
      </w:pPr>
    </w:p>
    <w:p w:rsidR="008A605B" w:rsidRPr="008473FD" w:rsidRDefault="008A605B" w:rsidP="008A605B">
      <w:pPr>
        <w:pStyle w:val="Default"/>
        <w:spacing w:after="68"/>
        <w:contextualSpacing/>
        <w:rPr>
          <w:rFonts w:ascii="Times New Roman" w:hAnsi="Times New Roman" w:cs="Times New Roman"/>
          <w:b/>
          <w:bCs/>
          <w:color w:val="auto"/>
          <w:sz w:val="22"/>
          <w:szCs w:val="22"/>
        </w:rPr>
      </w:pPr>
      <w:r w:rsidRPr="008473FD">
        <w:rPr>
          <w:rFonts w:ascii="Times New Roman" w:hAnsi="Times New Roman" w:cs="Times New Roman"/>
          <w:b/>
          <w:color w:val="auto"/>
          <w:sz w:val="22"/>
          <w:szCs w:val="22"/>
          <w:lang w:val="en-US"/>
        </w:rPr>
        <w:t>Other Requirements</w:t>
      </w:r>
      <w:r w:rsidRPr="008473FD">
        <w:rPr>
          <w:rFonts w:ascii="Times New Roman" w:hAnsi="Times New Roman" w:cs="Times New Roman"/>
          <w:b/>
          <w:bCs/>
          <w:color w:val="auto"/>
          <w:sz w:val="22"/>
          <w:szCs w:val="22"/>
        </w:rPr>
        <w:t xml:space="preserve"> </w:t>
      </w:r>
    </w:p>
    <w:p w:rsidR="008A605B" w:rsidRPr="008473FD" w:rsidRDefault="008A605B" w:rsidP="008A605B">
      <w:pPr>
        <w:pStyle w:val="Default"/>
        <w:spacing w:after="68"/>
        <w:contextualSpacing/>
        <w:rPr>
          <w:rFonts w:ascii="Times New Roman" w:hAnsi="Times New Roman" w:cs="Times New Roman"/>
          <w:b/>
          <w:bCs/>
          <w:color w:val="auto"/>
          <w:sz w:val="22"/>
          <w:szCs w:val="22"/>
        </w:rPr>
      </w:pPr>
    </w:p>
    <w:p w:rsidR="008A605B" w:rsidRPr="008473FD" w:rsidRDefault="008A605B" w:rsidP="008A605B">
      <w:pPr>
        <w:pStyle w:val="Default"/>
        <w:numPr>
          <w:ilvl w:val="0"/>
          <w:numId w:val="31"/>
        </w:numPr>
        <w:spacing w:line="276" w:lineRule="auto"/>
        <w:rPr>
          <w:rFonts w:ascii="Times New Roman" w:hAnsi="Times New Roman" w:cs="Times New Roman"/>
          <w:b/>
          <w:sz w:val="22"/>
          <w:szCs w:val="22"/>
        </w:rPr>
      </w:pPr>
      <w:r w:rsidRPr="008473FD">
        <w:rPr>
          <w:rFonts w:ascii="Times New Roman" w:hAnsi="Times New Roman" w:cs="Times New Roman"/>
          <w:b/>
          <w:sz w:val="22"/>
          <w:szCs w:val="22"/>
        </w:rPr>
        <w:t xml:space="preserve">3 years comprehensive warranty + 2 years free AMC should be mentioned clearly otherwise bid will be rejected. </w:t>
      </w:r>
    </w:p>
    <w:p w:rsidR="008A605B" w:rsidRPr="008473FD" w:rsidRDefault="008A605B" w:rsidP="008A605B">
      <w:pPr>
        <w:pStyle w:val="ListParagraph"/>
        <w:numPr>
          <w:ilvl w:val="0"/>
          <w:numId w:val="31"/>
        </w:numPr>
        <w:autoSpaceDE w:val="0"/>
        <w:autoSpaceDN w:val="0"/>
        <w:adjustRightInd w:val="0"/>
        <w:spacing w:line="276" w:lineRule="auto"/>
        <w:jc w:val="both"/>
        <w:rPr>
          <w:color w:val="000000"/>
        </w:rPr>
      </w:pPr>
      <w:r w:rsidRPr="008473FD">
        <w:rPr>
          <w:color w:val="000000"/>
        </w:rPr>
        <w:t xml:space="preserve">Availability of local Service Support and response time for a Service Call during and after warranty to be mentioned. </w:t>
      </w:r>
      <w:r w:rsidRPr="008473FD">
        <w:t xml:space="preserve"> </w:t>
      </w:r>
    </w:p>
    <w:p w:rsidR="008A605B" w:rsidRPr="008473FD" w:rsidRDefault="008A605B" w:rsidP="008A605B">
      <w:pPr>
        <w:pStyle w:val="Default"/>
        <w:numPr>
          <w:ilvl w:val="0"/>
          <w:numId w:val="31"/>
        </w:numPr>
        <w:spacing w:line="276" w:lineRule="auto"/>
        <w:rPr>
          <w:rFonts w:ascii="Times New Roman" w:hAnsi="Times New Roman" w:cs="Times New Roman"/>
          <w:sz w:val="22"/>
          <w:szCs w:val="22"/>
        </w:rPr>
      </w:pPr>
      <w:r w:rsidRPr="008473FD">
        <w:rPr>
          <w:rFonts w:ascii="Times New Roman" w:hAnsi="Times New Roman" w:cs="Times New Roman"/>
          <w:sz w:val="22"/>
          <w:szCs w:val="22"/>
        </w:rPr>
        <w:t>Additional features/accessories if any that can potentially increase the productivity of this instrument should be quoted as optional items.</w:t>
      </w:r>
    </w:p>
    <w:p w:rsidR="008A605B" w:rsidRPr="008473FD" w:rsidRDefault="008A605B" w:rsidP="008A605B">
      <w:pPr>
        <w:pStyle w:val="Default"/>
        <w:numPr>
          <w:ilvl w:val="0"/>
          <w:numId w:val="31"/>
        </w:numPr>
        <w:spacing w:line="276" w:lineRule="auto"/>
        <w:rPr>
          <w:rFonts w:ascii="Times New Roman" w:hAnsi="Times New Roman" w:cs="Times New Roman"/>
          <w:b/>
          <w:lang w:val="en-US"/>
        </w:rPr>
      </w:pPr>
      <w:r w:rsidRPr="008473FD">
        <w:rPr>
          <w:rFonts w:ascii="Times New Roman" w:hAnsi="Times New Roman" w:cs="Times New Roman"/>
          <w:sz w:val="22"/>
          <w:szCs w:val="22"/>
        </w:rPr>
        <w:t xml:space="preserve">Should have </w:t>
      </w:r>
      <w:r w:rsidRPr="008473FD">
        <w:rPr>
          <w:rFonts w:ascii="Times New Roman" w:hAnsi="Times New Roman" w:cs="Times New Roman"/>
          <w:b/>
          <w:sz w:val="22"/>
          <w:szCs w:val="22"/>
        </w:rPr>
        <w:t>5 or more installation</w:t>
      </w:r>
      <w:r>
        <w:rPr>
          <w:rFonts w:ascii="Times New Roman" w:hAnsi="Times New Roman" w:cs="Times New Roman"/>
          <w:b/>
          <w:sz w:val="22"/>
          <w:szCs w:val="22"/>
        </w:rPr>
        <w:t>s</w:t>
      </w:r>
      <w:r w:rsidRPr="008473FD">
        <w:rPr>
          <w:rFonts w:ascii="Times New Roman" w:hAnsi="Times New Roman" w:cs="Times New Roman"/>
          <w:b/>
          <w:sz w:val="22"/>
          <w:szCs w:val="22"/>
        </w:rPr>
        <w:t xml:space="preserve"> in India</w:t>
      </w:r>
      <w:r w:rsidRPr="008473FD">
        <w:rPr>
          <w:rFonts w:ascii="Times New Roman" w:hAnsi="Times New Roman" w:cs="Times New Roman"/>
          <w:sz w:val="22"/>
          <w:szCs w:val="22"/>
        </w:rPr>
        <w:t xml:space="preserve"> of same model quoted with proven performance record and particulars of the organisation and </w:t>
      </w:r>
      <w:r w:rsidRPr="008473FD">
        <w:rPr>
          <w:rFonts w:ascii="Times New Roman" w:hAnsi="Times New Roman" w:cs="Times New Roman"/>
          <w:b/>
          <w:sz w:val="22"/>
          <w:szCs w:val="22"/>
        </w:rPr>
        <w:t>details of contact person</w:t>
      </w:r>
      <w:r w:rsidRPr="008473FD">
        <w:rPr>
          <w:rFonts w:ascii="Times New Roman" w:hAnsi="Times New Roman" w:cs="Times New Roman"/>
          <w:sz w:val="22"/>
          <w:szCs w:val="22"/>
        </w:rPr>
        <w:t xml:space="preserve"> must be clearly mentioned </w:t>
      </w:r>
      <w:r w:rsidRPr="008473FD">
        <w:rPr>
          <w:rFonts w:ascii="Times New Roman" w:hAnsi="Times New Roman" w:cs="Times New Roman"/>
          <w:b/>
          <w:sz w:val="22"/>
          <w:szCs w:val="22"/>
        </w:rPr>
        <w:t>in</w:t>
      </w:r>
      <w:r>
        <w:rPr>
          <w:rFonts w:ascii="Times New Roman" w:hAnsi="Times New Roman" w:cs="Times New Roman"/>
          <w:b/>
          <w:sz w:val="22"/>
          <w:szCs w:val="22"/>
        </w:rPr>
        <w:t xml:space="preserve"> the</w:t>
      </w:r>
      <w:r w:rsidRPr="008473FD">
        <w:rPr>
          <w:rFonts w:ascii="Times New Roman" w:hAnsi="Times New Roman" w:cs="Times New Roman"/>
          <w:b/>
          <w:sz w:val="22"/>
          <w:szCs w:val="22"/>
        </w:rPr>
        <w:t xml:space="preserve"> technical bid</w:t>
      </w:r>
      <w:r w:rsidRPr="008473FD">
        <w:rPr>
          <w:rFonts w:ascii="Times New Roman" w:hAnsi="Times New Roman" w:cs="Times New Roman"/>
          <w:b/>
          <w:lang w:val="en-US"/>
        </w:rPr>
        <w:t xml:space="preserve">. </w:t>
      </w:r>
    </w:p>
    <w:p w:rsidR="008A605B" w:rsidRPr="00AF3B7D" w:rsidRDefault="008A605B" w:rsidP="008A605B">
      <w:pPr>
        <w:contextualSpacing/>
        <w:rPr>
          <w:rFonts w:asciiTheme="minorHAnsi" w:hAnsiTheme="minorHAnsi"/>
        </w:rPr>
      </w:pPr>
    </w:p>
    <w:p w:rsidR="00D6050A" w:rsidRDefault="00D6050A" w:rsidP="008A605B">
      <w:pPr>
        <w:tabs>
          <w:tab w:val="left" w:pos="3315"/>
        </w:tabs>
        <w:rPr>
          <w:rFonts w:ascii="Arial" w:eastAsia="Calibri" w:hAnsi="Arial" w:cs="Arial"/>
          <w:b/>
          <w:bCs/>
          <w:sz w:val="22"/>
          <w:szCs w:val="21"/>
          <w:lang w:val="en-IN"/>
        </w:rPr>
      </w:pPr>
    </w:p>
    <w:p w:rsidR="00676404" w:rsidRDefault="00045E91" w:rsidP="00045E91">
      <w:pPr>
        <w:widowControl w:val="0"/>
        <w:autoSpaceDE w:val="0"/>
        <w:autoSpaceDN w:val="0"/>
        <w:adjustRightInd w:val="0"/>
        <w:ind w:left="3860"/>
        <w:rPr>
          <w:b/>
          <w:lang w:val="en-IN" w:eastAsia="en-IN"/>
        </w:rPr>
      </w:pPr>
      <w:r>
        <w:rPr>
          <w:b/>
          <w:lang w:val="en-IN" w:eastAsia="en-IN"/>
        </w:rPr>
        <w:t xml:space="preserve">        </w:t>
      </w: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8A605B" w:rsidRDefault="008A605B" w:rsidP="00045E91">
      <w:pPr>
        <w:widowControl w:val="0"/>
        <w:autoSpaceDE w:val="0"/>
        <w:autoSpaceDN w:val="0"/>
        <w:adjustRightInd w:val="0"/>
        <w:ind w:left="3860"/>
        <w:rPr>
          <w:b/>
          <w:lang w:val="en-IN" w:eastAsia="en-IN"/>
        </w:rPr>
      </w:pPr>
    </w:p>
    <w:p w:rsidR="000C748A" w:rsidRDefault="00676404" w:rsidP="00045E91">
      <w:pPr>
        <w:widowControl w:val="0"/>
        <w:autoSpaceDE w:val="0"/>
        <w:autoSpaceDN w:val="0"/>
        <w:adjustRightInd w:val="0"/>
        <w:ind w:left="3860"/>
        <w:rPr>
          <w:b/>
          <w:lang w:val="en-IN" w:eastAsia="en-IN"/>
        </w:rPr>
      </w:pPr>
      <w:r>
        <w:rPr>
          <w:b/>
          <w:lang w:val="en-IN" w:eastAsia="en-IN"/>
        </w:rPr>
        <w:lastRenderedPageBreak/>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lastRenderedPageBreak/>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8" w:name="page37"/>
      <w:bookmarkEnd w:id="8"/>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9" w:name="page39"/>
      <w:bookmarkStart w:id="10" w:name="page41"/>
      <w:bookmarkEnd w:id="9"/>
      <w:bookmarkEnd w:id="10"/>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27" w:rsidRDefault="00134927" w:rsidP="00AA2AEA">
      <w:r>
        <w:separator/>
      </w:r>
    </w:p>
  </w:endnote>
  <w:endnote w:type="continuationSeparator" w:id="0">
    <w:p w:rsidR="00134927" w:rsidRDefault="00134927"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134927">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27" w:rsidRDefault="00134927" w:rsidP="00AA2AEA">
      <w:r>
        <w:separator/>
      </w:r>
    </w:p>
  </w:footnote>
  <w:footnote w:type="continuationSeparator" w:id="0">
    <w:p w:rsidR="00134927" w:rsidRDefault="00134927"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134927">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134927">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2ED689E"/>
    <w:multiLevelType w:val="hybridMultilevel"/>
    <w:tmpl w:val="02B08800"/>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0">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nsid w:val="7F250FB3"/>
    <w:multiLevelType w:val="hybridMultilevel"/>
    <w:tmpl w:val="05FC05FC"/>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9"/>
  </w:num>
  <w:num w:numId="25">
    <w:abstractNumId w:val="30"/>
  </w:num>
  <w:num w:numId="26">
    <w:abstractNumId w:val="23"/>
  </w:num>
  <w:num w:numId="27">
    <w:abstractNumId w:val="22"/>
  </w:num>
  <w:num w:numId="28">
    <w:abstractNumId w:val="24"/>
  </w:num>
  <w:num w:numId="29">
    <w:abstractNumId w:val="25"/>
  </w:num>
  <w:num w:numId="30">
    <w:abstractNumId w:val="27"/>
  </w:num>
  <w:num w:numId="31">
    <w:abstractNumId w:val="26"/>
  </w:num>
  <w:num w:numId="3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B405D"/>
    <w:rsid w:val="000B75BE"/>
    <w:rsid w:val="000C748A"/>
    <w:rsid w:val="00113803"/>
    <w:rsid w:val="001221BD"/>
    <w:rsid w:val="00134927"/>
    <w:rsid w:val="0014614E"/>
    <w:rsid w:val="00150A83"/>
    <w:rsid w:val="001742E3"/>
    <w:rsid w:val="00181C1A"/>
    <w:rsid w:val="00217C36"/>
    <w:rsid w:val="00254C62"/>
    <w:rsid w:val="002576EB"/>
    <w:rsid w:val="00290CD1"/>
    <w:rsid w:val="00296AE6"/>
    <w:rsid w:val="002C4F9D"/>
    <w:rsid w:val="002F1F8A"/>
    <w:rsid w:val="00327D79"/>
    <w:rsid w:val="00350B64"/>
    <w:rsid w:val="00362911"/>
    <w:rsid w:val="003747B6"/>
    <w:rsid w:val="003778BF"/>
    <w:rsid w:val="003859CA"/>
    <w:rsid w:val="0039280B"/>
    <w:rsid w:val="003A4146"/>
    <w:rsid w:val="003B4EFD"/>
    <w:rsid w:val="003C569B"/>
    <w:rsid w:val="004137B9"/>
    <w:rsid w:val="0043212E"/>
    <w:rsid w:val="00451748"/>
    <w:rsid w:val="00470FC6"/>
    <w:rsid w:val="00485E09"/>
    <w:rsid w:val="004B2C43"/>
    <w:rsid w:val="004E5A44"/>
    <w:rsid w:val="004F2504"/>
    <w:rsid w:val="004F2B43"/>
    <w:rsid w:val="005065CF"/>
    <w:rsid w:val="00557184"/>
    <w:rsid w:val="0058159B"/>
    <w:rsid w:val="005B1470"/>
    <w:rsid w:val="005E5618"/>
    <w:rsid w:val="005F23DB"/>
    <w:rsid w:val="005F72BC"/>
    <w:rsid w:val="00603970"/>
    <w:rsid w:val="00632F4B"/>
    <w:rsid w:val="00636B7F"/>
    <w:rsid w:val="006433FA"/>
    <w:rsid w:val="00676404"/>
    <w:rsid w:val="006931D6"/>
    <w:rsid w:val="00695595"/>
    <w:rsid w:val="006A7D8F"/>
    <w:rsid w:val="006C560B"/>
    <w:rsid w:val="00722CC7"/>
    <w:rsid w:val="007524B8"/>
    <w:rsid w:val="00752FB7"/>
    <w:rsid w:val="00793171"/>
    <w:rsid w:val="00795923"/>
    <w:rsid w:val="007C38BA"/>
    <w:rsid w:val="007D25B4"/>
    <w:rsid w:val="008020B2"/>
    <w:rsid w:val="00803B3B"/>
    <w:rsid w:val="008337B8"/>
    <w:rsid w:val="00860B4C"/>
    <w:rsid w:val="0086404B"/>
    <w:rsid w:val="00865FB7"/>
    <w:rsid w:val="00875841"/>
    <w:rsid w:val="008A605B"/>
    <w:rsid w:val="008B1877"/>
    <w:rsid w:val="008C4636"/>
    <w:rsid w:val="008E5B9D"/>
    <w:rsid w:val="00901D5D"/>
    <w:rsid w:val="009318D7"/>
    <w:rsid w:val="009620CF"/>
    <w:rsid w:val="009949CB"/>
    <w:rsid w:val="00A06875"/>
    <w:rsid w:val="00A333AB"/>
    <w:rsid w:val="00A6303C"/>
    <w:rsid w:val="00A64CC8"/>
    <w:rsid w:val="00A64DD4"/>
    <w:rsid w:val="00AA2AEA"/>
    <w:rsid w:val="00AA5640"/>
    <w:rsid w:val="00AE6F0E"/>
    <w:rsid w:val="00AE738E"/>
    <w:rsid w:val="00B02058"/>
    <w:rsid w:val="00B117F5"/>
    <w:rsid w:val="00B12FC8"/>
    <w:rsid w:val="00B159F4"/>
    <w:rsid w:val="00B40F35"/>
    <w:rsid w:val="00B53A26"/>
    <w:rsid w:val="00B734BA"/>
    <w:rsid w:val="00BB5627"/>
    <w:rsid w:val="00BF19FA"/>
    <w:rsid w:val="00BF4AA2"/>
    <w:rsid w:val="00C07F0B"/>
    <w:rsid w:val="00C35887"/>
    <w:rsid w:val="00C52C8F"/>
    <w:rsid w:val="00C5682F"/>
    <w:rsid w:val="00C63A9A"/>
    <w:rsid w:val="00C9134A"/>
    <w:rsid w:val="00CB39C3"/>
    <w:rsid w:val="00CE6F30"/>
    <w:rsid w:val="00CF4027"/>
    <w:rsid w:val="00D03C9A"/>
    <w:rsid w:val="00D31DFF"/>
    <w:rsid w:val="00D40D60"/>
    <w:rsid w:val="00D46157"/>
    <w:rsid w:val="00D6050A"/>
    <w:rsid w:val="00D67887"/>
    <w:rsid w:val="00D84262"/>
    <w:rsid w:val="00DA1868"/>
    <w:rsid w:val="00DD1BA0"/>
    <w:rsid w:val="00E2169F"/>
    <w:rsid w:val="00E54611"/>
    <w:rsid w:val="00E72B6D"/>
    <w:rsid w:val="00E868F8"/>
    <w:rsid w:val="00E87F98"/>
    <w:rsid w:val="00EB7EB7"/>
    <w:rsid w:val="00EC0F5E"/>
    <w:rsid w:val="00EC57D1"/>
    <w:rsid w:val="00EE533D"/>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F169-7D35-4682-A238-4B787901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10031</Words>
  <Characters>57183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3</cp:revision>
  <dcterms:created xsi:type="dcterms:W3CDTF">2013-07-26T13:50:00Z</dcterms:created>
  <dcterms:modified xsi:type="dcterms:W3CDTF">2013-07-26T14:27:00Z</dcterms:modified>
</cp:coreProperties>
</file>