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2609850</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8020B2" w:rsidRDefault="003104B0" w:rsidP="000C748A">
                            <w:bookmarkStart w:id="0" w:name="_GoBack"/>
                            <w:r w:rsidRPr="008B7813">
                              <w:rPr>
                                <w:rFonts w:ascii="GIST-DVTTDhruv" w:hAnsi="GIST-DVTTDhruv"/>
                                <w:b/>
                                <w:bCs/>
                                <w:color w:val="FFFFFF" w:themeColor="background1"/>
                                <w:sz w:val="56"/>
                                <w:szCs w:val="56"/>
                              </w:rPr>
                              <w:t>®úÉ¹</w:t>
                            </w:r>
                            <w:proofErr w:type="gramStart"/>
                            <w:r w:rsidRPr="008B7813">
                              <w:rPr>
                                <w:rFonts w:ascii="GIST-DVTTDhruv" w:hAnsi="GIST-DVTTDhruv"/>
                                <w:b/>
                                <w:bCs/>
                                <w:color w:val="FFFFFF" w:themeColor="background1"/>
                                <w:sz w:val="56"/>
                                <w:szCs w:val="56"/>
                              </w:rPr>
                              <w:t>]</w:t>
                            </w:r>
                            <w:proofErr w:type="spellStart"/>
                            <w:r w:rsidRPr="008B7813">
                              <w:rPr>
                                <w:rFonts w:ascii="GIST-DVTTDhruv" w:hAnsi="GIST-DVTTDhruv"/>
                                <w:b/>
                                <w:bCs/>
                                <w:color w:val="FFFFFF" w:themeColor="background1"/>
                                <w:sz w:val="56"/>
                                <w:szCs w:val="56"/>
                              </w:rPr>
                              <w:t>ÅõÒ</w:t>
                            </w:r>
                            <w:proofErr w:type="gramEnd"/>
                            <w:r w:rsidRPr="008B7813">
                              <w:rPr>
                                <w:rFonts w:ascii="GIST-DVTTDhruv" w:hAnsi="GIST-DVTTDhruv"/>
                                <w:b/>
                                <w:bCs/>
                                <w:color w:val="FFFFFF" w:themeColor="background1"/>
                                <w:sz w:val="56"/>
                                <w:szCs w:val="56"/>
                              </w:rPr>
                              <w:t>ªÉ</w:t>
                            </w:r>
                            <w:proofErr w:type="spellEnd"/>
                            <w:r w:rsidRPr="008B7813">
                              <w:rPr>
                                <w:rFonts w:ascii="GIST-DVTTDhruv" w:hAnsi="GIST-DVTTDhruv"/>
                                <w:b/>
                                <w:bCs/>
                                <w:color w:val="FFFFFF" w:themeColor="background1"/>
                                <w:sz w:val="56"/>
                                <w:szCs w:val="56"/>
                              </w:rPr>
                              <w:t xml:space="preserve"> {É„ÉÖ </w:t>
                            </w:r>
                            <w:proofErr w:type="spellStart"/>
                            <w:r w:rsidRPr="008B7813">
                              <w:rPr>
                                <w:rFonts w:ascii="GIST-DVTTDhruv" w:hAnsi="GIST-DVTTDhruv"/>
                                <w:b/>
                                <w:bCs/>
                                <w:color w:val="FFFFFF" w:themeColor="background1"/>
                                <w:sz w:val="56"/>
                                <w:szCs w:val="56"/>
                              </w:rPr>
                              <w:t>VÉè´É</w:t>
                            </w:r>
                            <w:proofErr w:type="spellEnd"/>
                            <w:r w:rsidRPr="008B7813">
                              <w:rPr>
                                <w:rFonts w:ascii="GIST-DVTTDhruv" w:hAnsi="GIST-DVTTDhruv"/>
                                <w:b/>
                                <w:bCs/>
                                <w:color w:val="FFFFFF" w:themeColor="background1"/>
                                <w:sz w:val="56"/>
                                <w:szCs w:val="56"/>
                              </w:rPr>
                              <w:t xml:space="preserve"> |</w:t>
                            </w:r>
                            <w:proofErr w:type="spellStart"/>
                            <w:r w:rsidRPr="008B7813">
                              <w:rPr>
                                <w:rFonts w:ascii="GIST-DVTTDhruv" w:hAnsi="GIST-DVTTDhruv"/>
                                <w:b/>
                                <w:bCs/>
                                <w:color w:val="FFFFFF" w:themeColor="background1"/>
                                <w:sz w:val="56"/>
                                <w:szCs w:val="56"/>
                              </w:rPr>
                              <w:t>ÉÉètÉä‡MÉEòÒ</w:t>
                            </w:r>
                            <w:proofErr w:type="spellEnd"/>
                            <w:r w:rsidRPr="008B7813">
                              <w:rPr>
                                <w:rFonts w:ascii="GIST-DVTTDhruv" w:hAnsi="GIST-DVTTDhruv"/>
                                <w:b/>
                                <w:bCs/>
                                <w:color w:val="FFFFFF" w:themeColor="background1"/>
                                <w:sz w:val="56"/>
                                <w:szCs w:val="56"/>
                              </w:rPr>
                              <w:t xml:space="preserve"> º</w:t>
                            </w:r>
                            <w:proofErr w:type="spellStart"/>
                            <w:r w:rsidRPr="008B7813">
                              <w:rPr>
                                <w:rFonts w:ascii="GIST-DVTTDhruv" w:hAnsi="GIST-DVTTDhruv"/>
                                <w:b/>
                                <w:bCs/>
                                <w:color w:val="FFFFFF" w:themeColor="background1"/>
                                <w:sz w:val="56"/>
                                <w:szCs w:val="56"/>
                              </w:rPr>
                              <w:t>ÉÆºlÉÉxÉ</w:t>
                            </w:r>
                            <w:proofErr w:type="spellEnd"/>
                          </w:p>
                          <w:bookmarkEnd w:id="0"/>
                          <w:p w:rsidR="008020B2" w:rsidRDefault="008020B2" w:rsidP="000C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05.5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" fillcolor="#9bbb59" stroked="f">
                <v:textbox>
                  <w:txbxContent>
                    <w:p w:rsidR="008020B2" w:rsidRDefault="003104B0" w:rsidP="000C748A">
                      <w:bookmarkStart w:id="1" w:name="_GoBack"/>
                      <w:r w:rsidRPr="008B7813">
                        <w:rPr>
                          <w:rFonts w:ascii="GIST-DVTTDhruv" w:hAnsi="GIST-DVTTDhruv"/>
                          <w:b/>
                          <w:bCs/>
                          <w:color w:val="FFFFFF" w:themeColor="background1"/>
                          <w:sz w:val="56"/>
                          <w:szCs w:val="56"/>
                        </w:rPr>
                        <w:t>®úÉ¹</w:t>
                      </w:r>
                      <w:proofErr w:type="gramStart"/>
                      <w:r w:rsidRPr="008B7813">
                        <w:rPr>
                          <w:rFonts w:ascii="GIST-DVTTDhruv" w:hAnsi="GIST-DVTTDhruv"/>
                          <w:b/>
                          <w:bCs/>
                          <w:color w:val="FFFFFF" w:themeColor="background1"/>
                          <w:sz w:val="56"/>
                          <w:szCs w:val="56"/>
                        </w:rPr>
                        <w:t>]</w:t>
                      </w:r>
                      <w:proofErr w:type="spellStart"/>
                      <w:r w:rsidRPr="008B7813">
                        <w:rPr>
                          <w:rFonts w:ascii="GIST-DVTTDhruv" w:hAnsi="GIST-DVTTDhruv"/>
                          <w:b/>
                          <w:bCs/>
                          <w:color w:val="FFFFFF" w:themeColor="background1"/>
                          <w:sz w:val="56"/>
                          <w:szCs w:val="56"/>
                        </w:rPr>
                        <w:t>ÅõÒ</w:t>
                      </w:r>
                      <w:proofErr w:type="gramEnd"/>
                      <w:r w:rsidRPr="008B7813">
                        <w:rPr>
                          <w:rFonts w:ascii="GIST-DVTTDhruv" w:hAnsi="GIST-DVTTDhruv"/>
                          <w:b/>
                          <w:bCs/>
                          <w:color w:val="FFFFFF" w:themeColor="background1"/>
                          <w:sz w:val="56"/>
                          <w:szCs w:val="56"/>
                        </w:rPr>
                        <w:t>ªÉ</w:t>
                      </w:r>
                      <w:proofErr w:type="spellEnd"/>
                      <w:r w:rsidRPr="008B7813">
                        <w:rPr>
                          <w:rFonts w:ascii="GIST-DVTTDhruv" w:hAnsi="GIST-DVTTDhruv"/>
                          <w:b/>
                          <w:bCs/>
                          <w:color w:val="FFFFFF" w:themeColor="background1"/>
                          <w:sz w:val="56"/>
                          <w:szCs w:val="56"/>
                        </w:rPr>
                        <w:t xml:space="preserve"> {É„ÉÖ </w:t>
                      </w:r>
                      <w:proofErr w:type="spellStart"/>
                      <w:r w:rsidRPr="008B7813">
                        <w:rPr>
                          <w:rFonts w:ascii="GIST-DVTTDhruv" w:hAnsi="GIST-DVTTDhruv"/>
                          <w:b/>
                          <w:bCs/>
                          <w:color w:val="FFFFFF" w:themeColor="background1"/>
                          <w:sz w:val="56"/>
                          <w:szCs w:val="56"/>
                        </w:rPr>
                        <w:t>VÉè´É</w:t>
                      </w:r>
                      <w:proofErr w:type="spellEnd"/>
                      <w:r w:rsidRPr="008B7813">
                        <w:rPr>
                          <w:rFonts w:ascii="GIST-DVTTDhruv" w:hAnsi="GIST-DVTTDhruv"/>
                          <w:b/>
                          <w:bCs/>
                          <w:color w:val="FFFFFF" w:themeColor="background1"/>
                          <w:sz w:val="56"/>
                          <w:szCs w:val="56"/>
                        </w:rPr>
                        <w:t xml:space="preserve"> |</w:t>
                      </w:r>
                      <w:proofErr w:type="spellStart"/>
                      <w:r w:rsidRPr="008B7813">
                        <w:rPr>
                          <w:rFonts w:ascii="GIST-DVTTDhruv" w:hAnsi="GIST-DVTTDhruv"/>
                          <w:b/>
                          <w:bCs/>
                          <w:color w:val="FFFFFF" w:themeColor="background1"/>
                          <w:sz w:val="56"/>
                          <w:szCs w:val="56"/>
                        </w:rPr>
                        <w:t>ÉÉètÉä‡MÉEòÒ</w:t>
                      </w:r>
                      <w:proofErr w:type="spellEnd"/>
                      <w:r w:rsidRPr="008B7813">
                        <w:rPr>
                          <w:rFonts w:ascii="GIST-DVTTDhruv" w:hAnsi="GIST-DVTTDhruv"/>
                          <w:b/>
                          <w:bCs/>
                          <w:color w:val="FFFFFF" w:themeColor="background1"/>
                          <w:sz w:val="56"/>
                          <w:szCs w:val="56"/>
                        </w:rPr>
                        <w:t xml:space="preserve"> º</w:t>
                      </w:r>
                      <w:proofErr w:type="spellStart"/>
                      <w:r w:rsidRPr="008B7813">
                        <w:rPr>
                          <w:rFonts w:ascii="GIST-DVTTDhruv" w:hAnsi="GIST-DVTTDhruv"/>
                          <w:b/>
                          <w:bCs/>
                          <w:color w:val="FFFFFF" w:themeColor="background1"/>
                          <w:sz w:val="56"/>
                          <w:szCs w:val="56"/>
                        </w:rPr>
                        <w:t>ÉÆºlÉÉxÉ</w:t>
                      </w:r>
                      <w:proofErr w:type="spellEnd"/>
                    </w:p>
                    <w:bookmarkEnd w:id="1"/>
                    <w:p w:rsidR="008020B2" w:rsidRDefault="008020B2" w:rsidP="000C748A"/>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p>
    <w:p w:rsidR="000C748A" w:rsidRDefault="000C748A" w:rsidP="000C748A">
      <w:pPr>
        <w:ind w:left="-284"/>
        <w:jc w:val="center"/>
        <w:rPr>
          <w:rFonts w:ascii="Cambria" w:hAnsi="Cambria"/>
          <w:b/>
          <w:color w:val="FF0000"/>
          <w:sz w:val="18"/>
          <w:szCs w:val="20"/>
          <w:lang w:val="en-AU"/>
        </w:rPr>
      </w:pPr>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350E37">
            <w:pPr>
              <w:ind w:left="-284"/>
              <w:jc w:val="center"/>
              <w:rPr>
                <w:b/>
                <w:sz w:val="22"/>
                <w:szCs w:val="22"/>
                <w:lang w:val="en-AU"/>
              </w:rPr>
            </w:pPr>
            <w:r>
              <w:rPr>
                <w:b/>
                <w:sz w:val="22"/>
                <w:szCs w:val="22"/>
                <w:lang w:val="en-AU"/>
              </w:rPr>
              <w:t xml:space="preserve">STORES AND PURCHASE </w:t>
            </w:r>
            <w:r w:rsidR="000C748A">
              <w:rPr>
                <w:b/>
                <w:sz w:val="22"/>
                <w:szCs w:val="22"/>
                <w:lang w:val="en-AU"/>
              </w:rPr>
              <w:t>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EF2457" w:rsidRPr="001F0578">
              <w:rPr>
                <w:noProof/>
                <w:sz w:val="18"/>
              </w:rPr>
              <w:t>NIAB/S&amp;P/2013-14/RT-No-32</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EF2457" w:rsidRPr="001F0578">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EF2457" w:rsidRPr="001F0578">
              <w:rPr>
                <w:b/>
                <w:noProof/>
                <w:sz w:val="28"/>
                <w:u w:val="single"/>
              </w:rPr>
              <w:t>Egg incubator 300 eggs</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EF2457">
              <w:rPr>
                <w:noProof/>
              </w:rPr>
              <w:t>1</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EF2457">
              <w:rPr>
                <w:noProof/>
              </w:rPr>
              <w:t>No</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BF4AA2" w:rsidRDefault="000C748A" w:rsidP="00E868F8">
            <w:pPr>
              <w:jc w:val="center"/>
              <w:rPr>
                <w:b/>
                <w:sz w:val="22"/>
                <w:szCs w:val="22"/>
              </w:rPr>
            </w:pPr>
            <w:r w:rsidRPr="00BF4AA2">
              <w:rPr>
                <w:b/>
                <w:sz w:val="22"/>
                <w:szCs w:val="22"/>
              </w:rPr>
              <w:t xml:space="preserve">Tender enquiry no :-    </w:t>
            </w:r>
            <w:r w:rsidR="00722CC7" w:rsidRPr="00BF4AA2">
              <w:rPr>
                <w:b/>
                <w:sz w:val="22"/>
                <w:szCs w:val="22"/>
              </w:rPr>
              <w:fldChar w:fldCharType="begin"/>
            </w:r>
            <w:r w:rsidR="00722CC7" w:rsidRPr="00BF4AA2">
              <w:rPr>
                <w:b/>
                <w:sz w:val="22"/>
                <w:szCs w:val="22"/>
              </w:rPr>
              <w:instrText xml:space="preserve"> MERGEFIELD Tender_Enquiry_No </w:instrText>
            </w:r>
            <w:r w:rsidR="00722CC7" w:rsidRPr="00BF4AA2">
              <w:rPr>
                <w:b/>
                <w:sz w:val="22"/>
                <w:szCs w:val="22"/>
              </w:rPr>
              <w:fldChar w:fldCharType="separate"/>
            </w:r>
            <w:r w:rsidR="00EF2457" w:rsidRPr="001F0578">
              <w:rPr>
                <w:b/>
                <w:noProof/>
                <w:sz w:val="22"/>
                <w:szCs w:val="22"/>
              </w:rPr>
              <w:t>NIAB/S&amp;P/2013-14/RT-No-32</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w:t>
            </w:r>
            <w:proofErr w:type="spellStart"/>
            <w:r w:rsidRPr="00BF4AA2">
              <w:rPr>
                <w:b/>
                <w:sz w:val="22"/>
                <w:szCs w:val="22"/>
              </w:rPr>
              <w:t>dt</w:t>
            </w:r>
            <w:proofErr w:type="spellEnd"/>
            <w:r w:rsidRPr="00BF4AA2">
              <w:rPr>
                <w:b/>
                <w:sz w:val="22"/>
                <w:szCs w:val="22"/>
              </w:rPr>
              <w:t xml:space="preserve"> </w:t>
            </w:r>
            <w:r w:rsidR="00722CC7"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Date </w:instrText>
            </w:r>
            <w:r w:rsidR="00722CC7" w:rsidRPr="00BF4AA2">
              <w:rPr>
                <w:b/>
                <w:sz w:val="22"/>
                <w:szCs w:val="22"/>
              </w:rPr>
              <w:fldChar w:fldCharType="separate"/>
            </w:r>
            <w:r w:rsidR="00EF2457" w:rsidRPr="001F0578">
              <w:rPr>
                <w:b/>
                <w:noProof/>
                <w:sz w:val="22"/>
                <w:szCs w:val="22"/>
              </w:rPr>
              <w:t>26/07/2013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For </w:t>
            </w:r>
            <w:r w:rsidR="00AA5640"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Equipment_Name__________________________ </w:instrText>
            </w:r>
            <w:r w:rsidR="00722CC7" w:rsidRPr="00BF4AA2">
              <w:rPr>
                <w:b/>
                <w:sz w:val="22"/>
                <w:szCs w:val="22"/>
              </w:rPr>
              <w:fldChar w:fldCharType="separate"/>
            </w:r>
            <w:r w:rsidR="00EF2457" w:rsidRPr="001F0578">
              <w:rPr>
                <w:b/>
                <w:noProof/>
                <w:sz w:val="22"/>
                <w:szCs w:val="22"/>
              </w:rPr>
              <w:t>Egg incubator 300 eggs</w:t>
            </w:r>
            <w:r w:rsidR="00722CC7" w:rsidRPr="00BF4AA2">
              <w:rPr>
                <w:b/>
                <w:sz w:val="22"/>
                <w:szCs w:val="22"/>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EF2457" w:rsidRPr="001F0578">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EF2457" w:rsidRPr="001F0578">
              <w:rPr>
                <w:b/>
                <w:noProof/>
                <w:sz w:val="22"/>
                <w:szCs w:val="22"/>
              </w:rPr>
              <w:t>8000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EF2457" w:rsidRPr="001F0578">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EF2457" w:rsidRPr="001F0578">
              <w:rPr>
                <w:noProof/>
                <w:sz w:val="22"/>
                <w:szCs w:val="22"/>
              </w:rPr>
              <w:t>13/08/2013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EF2457" w:rsidRPr="001F0578">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EF2457" w:rsidRPr="001F0578">
              <w:rPr>
                <w:b/>
                <w:noProof/>
                <w:sz w:val="22"/>
              </w:rPr>
              <w:t>NIAB/S&amp;P/2013-14/RT-No-32</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EF2457" w:rsidRPr="001F0578">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EF2457" w:rsidRPr="001F0578">
              <w:rPr>
                <w:b/>
                <w:noProof/>
                <w:sz w:val="36"/>
              </w:rPr>
              <w:t>Egg incubator 300 eggs</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2" w:name="page7"/>
      <w:bookmarkEnd w:id="2"/>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3" w:name="page11"/>
      <w:bookmarkEnd w:id="3"/>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4" w:name="page13"/>
      <w:bookmarkEnd w:id="4"/>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5" w:name="page17"/>
      <w:bookmarkEnd w:id="5"/>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6" w:name="page19"/>
      <w:bookmarkEnd w:id="6"/>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7" w:name="page21"/>
      <w:bookmarkEnd w:id="7"/>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EF2457" w:rsidRPr="00EF2457" w:rsidRDefault="00EF2457" w:rsidP="00EF2457">
      <w:pPr>
        <w:jc w:val="center"/>
        <w:rPr>
          <w:b/>
          <w:color w:val="000000" w:themeColor="text1"/>
          <w:sz w:val="32"/>
        </w:rPr>
      </w:pPr>
      <w:r w:rsidRPr="00EF2457">
        <w:rPr>
          <w:b/>
          <w:color w:val="000000" w:themeColor="text1"/>
          <w:sz w:val="32"/>
        </w:rPr>
        <w:t>Specifications for ‘Egg incubator’</w:t>
      </w:r>
    </w:p>
    <w:p w:rsidR="00EF2457" w:rsidRPr="000030C8" w:rsidRDefault="00EF2457" w:rsidP="00EF2457">
      <w:pPr>
        <w:jc w:val="center"/>
        <w:rPr>
          <w:b/>
          <w:color w:val="000000" w:themeColor="text1"/>
        </w:rPr>
      </w:pPr>
    </w:p>
    <w:p w:rsidR="00EF2457" w:rsidRPr="000030C8" w:rsidRDefault="00EF2457" w:rsidP="00EF2457">
      <w:pPr>
        <w:pStyle w:val="ListParagraph"/>
        <w:numPr>
          <w:ilvl w:val="0"/>
          <w:numId w:val="31"/>
        </w:numPr>
        <w:rPr>
          <w:color w:val="000000" w:themeColor="text1"/>
        </w:rPr>
      </w:pPr>
      <w:r>
        <w:rPr>
          <w:color w:val="000000" w:themeColor="text1"/>
        </w:rPr>
        <w:t>C</w:t>
      </w:r>
      <w:r w:rsidRPr="000030C8">
        <w:rPr>
          <w:color w:val="000000" w:themeColor="text1"/>
        </w:rPr>
        <w:t>apacity to hold 200 to 400 chicken eggs with four to five flats</w:t>
      </w:r>
      <w:r>
        <w:rPr>
          <w:color w:val="000000" w:themeColor="text1"/>
        </w:rPr>
        <w:t>, each with capacity for 90 eggs</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 xml:space="preserve">Made of ‘easy to clean’ plastic cabinet </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 xml:space="preserve">Removable </w:t>
      </w:r>
      <w:r w:rsidRPr="0037058B">
        <w:rPr>
          <w:color w:val="000000" w:themeColor="text1"/>
        </w:rPr>
        <w:t xml:space="preserve">top and back access </w:t>
      </w:r>
      <w:r w:rsidRPr="000030C8">
        <w:rPr>
          <w:color w:val="000000" w:themeColor="text1"/>
        </w:rPr>
        <w:t xml:space="preserve">panels for easy cleaning </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Standard air/water humidification fogging nozzles</w:t>
      </w:r>
    </w:p>
    <w:p w:rsidR="00EF2457" w:rsidRPr="0037058B"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Contact thermometer for temperature control</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 xml:space="preserve">Microprocessor Temperature and Humidity Control </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1 x RTD sensor.  Accuracy +/- 0.1° F</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1 x Relative Humidity Sensor.  Accuracy +/- 2% RH</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H</w:t>
      </w:r>
      <w:r w:rsidRPr="0037058B">
        <w:rPr>
          <w:color w:val="000000" w:themeColor="text1"/>
        </w:rPr>
        <w:t xml:space="preserve">igh temperature override </w:t>
      </w:r>
      <w:r w:rsidRPr="000030C8">
        <w:rPr>
          <w:color w:val="000000" w:themeColor="text1"/>
        </w:rPr>
        <w:t>system that can disable</w:t>
      </w:r>
      <w:r w:rsidRPr="0037058B">
        <w:rPr>
          <w:color w:val="000000" w:themeColor="text1"/>
        </w:rPr>
        <w:t xml:space="preserve"> </w:t>
      </w:r>
      <w:r w:rsidRPr="000030C8">
        <w:rPr>
          <w:color w:val="000000" w:themeColor="text1"/>
        </w:rPr>
        <w:t xml:space="preserve">the </w:t>
      </w:r>
      <w:r w:rsidRPr="0037058B">
        <w:rPr>
          <w:color w:val="000000" w:themeColor="text1"/>
        </w:rPr>
        <w:t>heat</w:t>
      </w:r>
      <w:r w:rsidRPr="000030C8">
        <w:rPr>
          <w:color w:val="000000" w:themeColor="text1"/>
        </w:rPr>
        <w:t>ing</w:t>
      </w:r>
      <w:r w:rsidRPr="0037058B">
        <w:rPr>
          <w:color w:val="000000" w:themeColor="text1"/>
        </w:rPr>
        <w:t xml:space="preserve"> element </w:t>
      </w:r>
      <w:r w:rsidRPr="000030C8">
        <w:rPr>
          <w:color w:val="000000" w:themeColor="text1"/>
        </w:rPr>
        <w:t>in case of undesirable temperature fluctuations</w:t>
      </w:r>
    </w:p>
    <w:p w:rsidR="00EF2457" w:rsidRPr="000030C8"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A</w:t>
      </w:r>
      <w:r w:rsidRPr="0037058B">
        <w:rPr>
          <w:color w:val="000000" w:themeColor="text1"/>
        </w:rPr>
        <w:t>udible high</w:t>
      </w:r>
      <w:r w:rsidRPr="000030C8">
        <w:rPr>
          <w:color w:val="000000" w:themeColor="text1"/>
        </w:rPr>
        <w:t>/low</w:t>
      </w:r>
      <w:r w:rsidRPr="0037058B">
        <w:rPr>
          <w:color w:val="000000" w:themeColor="text1"/>
        </w:rPr>
        <w:t xml:space="preserve"> temperature alarm </w:t>
      </w:r>
      <w:r w:rsidRPr="000030C8">
        <w:rPr>
          <w:color w:val="000000" w:themeColor="text1"/>
        </w:rPr>
        <w:t xml:space="preserve">and </w:t>
      </w:r>
      <w:r>
        <w:rPr>
          <w:color w:val="000000" w:themeColor="text1"/>
        </w:rPr>
        <w:t>a</w:t>
      </w:r>
      <w:r w:rsidRPr="0037058B">
        <w:rPr>
          <w:color w:val="000000" w:themeColor="text1"/>
        </w:rPr>
        <w:t>udible high</w:t>
      </w:r>
      <w:r w:rsidRPr="000030C8">
        <w:rPr>
          <w:color w:val="000000" w:themeColor="text1"/>
        </w:rPr>
        <w:t xml:space="preserve">/low humidity alarm </w:t>
      </w:r>
    </w:p>
    <w:p w:rsidR="00EF2457" w:rsidRPr="0037058B"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 xml:space="preserve">The humidity system should control moisture and eliminate the need for water pans </w:t>
      </w:r>
    </w:p>
    <w:p w:rsidR="00EF2457" w:rsidRPr="0037058B" w:rsidRDefault="00EF2457" w:rsidP="00EF2457">
      <w:pPr>
        <w:numPr>
          <w:ilvl w:val="0"/>
          <w:numId w:val="31"/>
        </w:numPr>
        <w:shd w:val="clear" w:color="auto" w:fill="FFFFFF"/>
        <w:spacing w:before="100" w:beforeAutospacing="1" w:after="100" w:afterAutospacing="1"/>
        <w:rPr>
          <w:color w:val="000000" w:themeColor="text1"/>
        </w:rPr>
      </w:pPr>
      <w:r w:rsidRPr="00E70E3D">
        <w:rPr>
          <w:color w:val="000000" w:themeColor="text1"/>
        </w:rPr>
        <w:t>D</w:t>
      </w:r>
      <w:r w:rsidRPr="0037058B">
        <w:rPr>
          <w:color w:val="000000" w:themeColor="text1"/>
        </w:rPr>
        <w:t>irect connect</w:t>
      </w:r>
      <w:r w:rsidRPr="00E70E3D">
        <w:rPr>
          <w:color w:val="000000" w:themeColor="text1"/>
        </w:rPr>
        <w:t>ion</w:t>
      </w:r>
      <w:r w:rsidRPr="0037058B">
        <w:rPr>
          <w:color w:val="000000" w:themeColor="text1"/>
        </w:rPr>
        <w:t xml:space="preserve"> to a water source</w:t>
      </w:r>
      <w:r w:rsidRPr="00E70E3D">
        <w:rPr>
          <w:color w:val="000000" w:themeColor="text1"/>
        </w:rPr>
        <w:t xml:space="preserve"> </w:t>
      </w:r>
      <w:r>
        <w:rPr>
          <w:color w:val="000000" w:themeColor="text1"/>
        </w:rPr>
        <w:t>as option</w:t>
      </w:r>
    </w:p>
    <w:p w:rsidR="00EF2457" w:rsidRPr="0037058B" w:rsidRDefault="00EF2457" w:rsidP="00EF2457">
      <w:pPr>
        <w:numPr>
          <w:ilvl w:val="0"/>
          <w:numId w:val="31"/>
        </w:numPr>
        <w:shd w:val="clear" w:color="auto" w:fill="FFFFFF"/>
        <w:spacing w:before="100" w:beforeAutospacing="1" w:after="100" w:afterAutospacing="1"/>
        <w:rPr>
          <w:color w:val="000000" w:themeColor="text1"/>
        </w:rPr>
      </w:pPr>
      <w:r w:rsidRPr="000030C8">
        <w:rPr>
          <w:color w:val="000000" w:themeColor="text1"/>
        </w:rPr>
        <w:t>Internal Automatic Turning Rack for c</w:t>
      </w:r>
      <w:r w:rsidRPr="0037058B">
        <w:rPr>
          <w:color w:val="000000" w:themeColor="text1"/>
        </w:rPr>
        <w:t>omplete 45 degree turning of eggs in both directions</w:t>
      </w:r>
    </w:p>
    <w:p w:rsidR="00EF2457" w:rsidRPr="0037058B" w:rsidRDefault="00EF2457" w:rsidP="00EF2457">
      <w:pPr>
        <w:numPr>
          <w:ilvl w:val="0"/>
          <w:numId w:val="31"/>
        </w:numPr>
        <w:shd w:val="clear" w:color="auto" w:fill="FFFFFF"/>
        <w:spacing w:before="100" w:beforeAutospacing="1" w:after="100" w:afterAutospacing="1"/>
        <w:rPr>
          <w:color w:val="000000" w:themeColor="text1"/>
        </w:rPr>
      </w:pPr>
      <w:r w:rsidRPr="0037058B">
        <w:rPr>
          <w:color w:val="000000" w:themeColor="text1"/>
        </w:rPr>
        <w:t>24 hour tech</w:t>
      </w:r>
      <w:r>
        <w:rPr>
          <w:color w:val="000000" w:themeColor="text1"/>
        </w:rPr>
        <w:t xml:space="preserve"> &amp; service</w:t>
      </w:r>
      <w:r w:rsidRPr="0037058B">
        <w:rPr>
          <w:color w:val="000000" w:themeColor="text1"/>
        </w:rPr>
        <w:t xml:space="preserve"> support</w:t>
      </w:r>
    </w:p>
    <w:p w:rsidR="00EF2457" w:rsidRPr="0037058B" w:rsidRDefault="00EF2457" w:rsidP="00EF2457">
      <w:pPr>
        <w:numPr>
          <w:ilvl w:val="0"/>
          <w:numId w:val="31"/>
        </w:numPr>
        <w:shd w:val="clear" w:color="auto" w:fill="FFFFFF"/>
        <w:spacing w:before="100" w:beforeAutospacing="1" w:after="100" w:afterAutospacing="1"/>
        <w:rPr>
          <w:color w:val="000000" w:themeColor="text1"/>
        </w:rPr>
      </w:pPr>
      <w:r w:rsidRPr="0037058B">
        <w:rPr>
          <w:color w:val="000000" w:themeColor="text1"/>
        </w:rPr>
        <w:t>Optional Casters</w:t>
      </w:r>
    </w:p>
    <w:p w:rsidR="00EF2457" w:rsidRDefault="00EF2457" w:rsidP="00EF2457">
      <w:pPr>
        <w:pStyle w:val="ListParagraph"/>
        <w:numPr>
          <w:ilvl w:val="0"/>
          <w:numId w:val="31"/>
        </w:numPr>
        <w:rPr>
          <w:color w:val="000000" w:themeColor="text1"/>
        </w:rPr>
      </w:pPr>
      <w:r w:rsidRPr="000030C8">
        <w:rPr>
          <w:color w:val="000000" w:themeColor="text1"/>
        </w:rPr>
        <w:t>To include documentation: Operation and Maintenance Manual, Schematics, list of consumers (researchers and vaccine manufacturers).</w:t>
      </w:r>
    </w:p>
    <w:p w:rsidR="00EF2457" w:rsidRDefault="00EF2457" w:rsidP="00EF2457">
      <w:pPr>
        <w:pStyle w:val="Default"/>
        <w:spacing w:after="68"/>
        <w:contextualSpacing/>
        <w:rPr>
          <w:rFonts w:ascii="Times New Roman" w:hAnsi="Times New Roman" w:cs="Times New Roman"/>
          <w:b/>
          <w:color w:val="auto"/>
          <w:sz w:val="22"/>
          <w:szCs w:val="22"/>
          <w:lang w:val="en-US"/>
        </w:rPr>
      </w:pPr>
    </w:p>
    <w:p w:rsidR="00EF2457" w:rsidRPr="008473FD" w:rsidRDefault="00EF2457" w:rsidP="00EF2457">
      <w:pPr>
        <w:pStyle w:val="Default"/>
        <w:spacing w:after="68"/>
        <w:contextualSpacing/>
        <w:rPr>
          <w:rFonts w:ascii="Times New Roman" w:hAnsi="Times New Roman" w:cs="Times New Roman"/>
          <w:b/>
          <w:bCs/>
          <w:color w:val="auto"/>
          <w:sz w:val="22"/>
          <w:szCs w:val="22"/>
        </w:rPr>
      </w:pPr>
      <w:r w:rsidRPr="008473FD">
        <w:rPr>
          <w:rFonts w:ascii="Times New Roman" w:hAnsi="Times New Roman" w:cs="Times New Roman"/>
          <w:b/>
          <w:color w:val="auto"/>
          <w:sz w:val="22"/>
          <w:szCs w:val="22"/>
          <w:lang w:val="en-US"/>
        </w:rPr>
        <w:t>Other Requirements</w:t>
      </w:r>
      <w:r w:rsidRPr="008473FD">
        <w:rPr>
          <w:rFonts w:ascii="Times New Roman" w:hAnsi="Times New Roman" w:cs="Times New Roman"/>
          <w:b/>
          <w:bCs/>
          <w:color w:val="auto"/>
          <w:sz w:val="22"/>
          <w:szCs w:val="22"/>
        </w:rPr>
        <w:t xml:space="preserve"> </w:t>
      </w:r>
    </w:p>
    <w:p w:rsidR="00EF2457" w:rsidRPr="008473FD" w:rsidRDefault="00EF2457" w:rsidP="00EF2457">
      <w:pPr>
        <w:pStyle w:val="Default"/>
        <w:spacing w:after="68"/>
        <w:contextualSpacing/>
        <w:rPr>
          <w:rFonts w:ascii="Times New Roman" w:hAnsi="Times New Roman" w:cs="Times New Roman"/>
          <w:b/>
          <w:bCs/>
          <w:color w:val="auto"/>
          <w:sz w:val="22"/>
          <w:szCs w:val="22"/>
        </w:rPr>
      </w:pPr>
    </w:p>
    <w:p w:rsidR="00EF2457" w:rsidRPr="008473FD" w:rsidRDefault="00EF2457" w:rsidP="00EF2457">
      <w:pPr>
        <w:pStyle w:val="Default"/>
        <w:numPr>
          <w:ilvl w:val="0"/>
          <w:numId w:val="33"/>
        </w:numPr>
        <w:spacing w:line="276" w:lineRule="auto"/>
        <w:rPr>
          <w:rFonts w:ascii="Times New Roman" w:hAnsi="Times New Roman" w:cs="Times New Roman"/>
          <w:b/>
          <w:sz w:val="22"/>
          <w:szCs w:val="22"/>
        </w:rPr>
      </w:pPr>
      <w:r w:rsidRPr="008473FD">
        <w:rPr>
          <w:rFonts w:ascii="Times New Roman" w:hAnsi="Times New Roman" w:cs="Times New Roman"/>
          <w:b/>
          <w:sz w:val="22"/>
          <w:szCs w:val="22"/>
        </w:rPr>
        <w:t xml:space="preserve">3 years comprehensive warranty + 2 years free AMC should be mentioned clearly otherwise bid will be rejected. </w:t>
      </w:r>
    </w:p>
    <w:p w:rsidR="00EF2457" w:rsidRPr="00E74200" w:rsidRDefault="00EF2457" w:rsidP="00EF2457">
      <w:pPr>
        <w:pStyle w:val="ListParagraph"/>
        <w:numPr>
          <w:ilvl w:val="0"/>
          <w:numId w:val="33"/>
        </w:numPr>
        <w:autoSpaceDE w:val="0"/>
        <w:autoSpaceDN w:val="0"/>
        <w:adjustRightInd w:val="0"/>
        <w:jc w:val="both"/>
        <w:rPr>
          <w:color w:val="000000"/>
        </w:rPr>
      </w:pPr>
      <w:r w:rsidRPr="00E74200">
        <w:rPr>
          <w:color w:val="000000"/>
        </w:rPr>
        <w:t xml:space="preserve">Availability of local Service Support and response time for a Service Call during and after warranty to be mentioned. </w:t>
      </w:r>
      <w:r w:rsidRPr="008473FD">
        <w:t xml:space="preserve"> </w:t>
      </w:r>
    </w:p>
    <w:p w:rsidR="00EF2457" w:rsidRPr="00E74200" w:rsidRDefault="00EF2457" w:rsidP="00EF2457">
      <w:pPr>
        <w:pStyle w:val="ListParagraph"/>
        <w:numPr>
          <w:ilvl w:val="0"/>
          <w:numId w:val="32"/>
        </w:numPr>
        <w:rPr>
          <w:color w:val="000000" w:themeColor="text1"/>
        </w:rPr>
      </w:pPr>
      <w:r w:rsidRPr="00E74200">
        <w:t xml:space="preserve">Additional features/accessories if any that can potentially increase the productivity of this instrument should be quoted as optional items </w:t>
      </w:r>
    </w:p>
    <w:p w:rsidR="00EF2457" w:rsidRPr="000030C8" w:rsidRDefault="00EF2457" w:rsidP="00EF2457">
      <w:pPr>
        <w:rPr>
          <w:color w:val="000000" w:themeColor="text1"/>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676404" w:rsidRDefault="00045E91" w:rsidP="00045E91">
      <w:pPr>
        <w:widowControl w:val="0"/>
        <w:autoSpaceDE w:val="0"/>
        <w:autoSpaceDN w:val="0"/>
        <w:adjustRightInd w:val="0"/>
        <w:ind w:left="3860"/>
        <w:rPr>
          <w:b/>
          <w:lang w:val="en-IN" w:eastAsia="en-IN"/>
        </w:rPr>
      </w:pPr>
      <w:r>
        <w:rPr>
          <w:b/>
          <w:lang w:val="en-IN" w:eastAsia="en-IN"/>
        </w:rPr>
        <w:lastRenderedPageBreak/>
        <w:t xml:space="preserve">          </w:t>
      </w:r>
    </w:p>
    <w:p w:rsidR="000C748A" w:rsidRDefault="00676404" w:rsidP="00045E91">
      <w:pPr>
        <w:widowControl w:val="0"/>
        <w:autoSpaceDE w:val="0"/>
        <w:autoSpaceDN w:val="0"/>
        <w:adjustRightInd w:val="0"/>
        <w:ind w:left="3860"/>
        <w:rPr>
          <w:b/>
          <w:lang w:val="en-IN" w:eastAsia="en-IN"/>
        </w:rPr>
      </w:pPr>
      <w:r>
        <w:rPr>
          <w:b/>
          <w:lang w:val="en-IN" w:eastAsia="en-IN"/>
        </w:rPr>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lastRenderedPageBreak/>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8" w:name="page37"/>
      <w:bookmarkEnd w:id="8"/>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9" w:name="page39"/>
      <w:bookmarkStart w:id="10" w:name="page41"/>
      <w:bookmarkEnd w:id="9"/>
      <w:bookmarkEnd w:id="10"/>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BF" w:rsidRDefault="003C09BF" w:rsidP="00AA2AEA">
      <w:r>
        <w:separator/>
      </w:r>
    </w:p>
  </w:endnote>
  <w:endnote w:type="continuationSeparator" w:id="0">
    <w:p w:rsidR="003C09BF" w:rsidRDefault="003C09BF"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3C09BF">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BF" w:rsidRDefault="003C09BF" w:rsidP="00AA2AEA">
      <w:r>
        <w:separator/>
      </w:r>
    </w:p>
  </w:footnote>
  <w:footnote w:type="continuationSeparator" w:id="0">
    <w:p w:rsidR="003C09BF" w:rsidRDefault="003C09BF"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3C09BF">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3C09BF">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1F96015D"/>
    <w:multiLevelType w:val="hybridMultilevel"/>
    <w:tmpl w:val="D51631E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A485308"/>
    <w:multiLevelType w:val="hybridMultilevel"/>
    <w:tmpl w:val="13E47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5C172AD2"/>
    <w:multiLevelType w:val="hybridMultilevel"/>
    <w:tmpl w:val="0066B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2">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32"/>
  </w:num>
  <w:num w:numId="26">
    <w:abstractNumId w:val="23"/>
  </w:num>
  <w:num w:numId="27">
    <w:abstractNumId w:val="22"/>
  </w:num>
  <w:num w:numId="28">
    <w:abstractNumId w:val="25"/>
  </w:num>
  <w:num w:numId="29">
    <w:abstractNumId w:val="27"/>
  </w:num>
  <w:num w:numId="30">
    <w:abstractNumId w:val="28"/>
  </w:num>
  <w:num w:numId="31">
    <w:abstractNumId w:val="24"/>
  </w:num>
  <w:num w:numId="32">
    <w:abstractNumId w:val="30"/>
  </w:num>
  <w:num w:numId="3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859D9"/>
    <w:rsid w:val="000B405D"/>
    <w:rsid w:val="000B75BE"/>
    <w:rsid w:val="000C748A"/>
    <w:rsid w:val="00113803"/>
    <w:rsid w:val="001221BD"/>
    <w:rsid w:val="0014614E"/>
    <w:rsid w:val="00150A83"/>
    <w:rsid w:val="001742E3"/>
    <w:rsid w:val="00181C1A"/>
    <w:rsid w:val="00254C62"/>
    <w:rsid w:val="002576EB"/>
    <w:rsid w:val="00290CD1"/>
    <w:rsid w:val="00296AE6"/>
    <w:rsid w:val="002C4F9D"/>
    <w:rsid w:val="002F1F8A"/>
    <w:rsid w:val="003104B0"/>
    <w:rsid w:val="00327D79"/>
    <w:rsid w:val="00350B64"/>
    <w:rsid w:val="00350E37"/>
    <w:rsid w:val="00362911"/>
    <w:rsid w:val="003747B6"/>
    <w:rsid w:val="003778BF"/>
    <w:rsid w:val="003859CA"/>
    <w:rsid w:val="0039280B"/>
    <w:rsid w:val="003A4146"/>
    <w:rsid w:val="003B4EFD"/>
    <w:rsid w:val="003C09BF"/>
    <w:rsid w:val="003C569B"/>
    <w:rsid w:val="004137B9"/>
    <w:rsid w:val="0043212E"/>
    <w:rsid w:val="00451748"/>
    <w:rsid w:val="00470FC6"/>
    <w:rsid w:val="00485E09"/>
    <w:rsid w:val="004B2C43"/>
    <w:rsid w:val="004C250D"/>
    <w:rsid w:val="004E5A44"/>
    <w:rsid w:val="004F2504"/>
    <w:rsid w:val="005065CF"/>
    <w:rsid w:val="00557184"/>
    <w:rsid w:val="0058159B"/>
    <w:rsid w:val="005B1470"/>
    <w:rsid w:val="005E5618"/>
    <w:rsid w:val="005F23DB"/>
    <w:rsid w:val="005F72BC"/>
    <w:rsid w:val="00603970"/>
    <w:rsid w:val="00632F4B"/>
    <w:rsid w:val="00636B7F"/>
    <w:rsid w:val="006433FA"/>
    <w:rsid w:val="00676404"/>
    <w:rsid w:val="006931D6"/>
    <w:rsid w:val="00695595"/>
    <w:rsid w:val="006A7D8F"/>
    <w:rsid w:val="006C560B"/>
    <w:rsid w:val="00722CC7"/>
    <w:rsid w:val="007524B8"/>
    <w:rsid w:val="00752FB7"/>
    <w:rsid w:val="00793171"/>
    <w:rsid w:val="00795923"/>
    <w:rsid w:val="007C38BA"/>
    <w:rsid w:val="007D25B4"/>
    <w:rsid w:val="008020B2"/>
    <w:rsid w:val="00803B3B"/>
    <w:rsid w:val="008337B8"/>
    <w:rsid w:val="00860B4C"/>
    <w:rsid w:val="0086404B"/>
    <w:rsid w:val="00865FB7"/>
    <w:rsid w:val="00875841"/>
    <w:rsid w:val="008B1877"/>
    <w:rsid w:val="008C4636"/>
    <w:rsid w:val="008E5B9D"/>
    <w:rsid w:val="00901D5D"/>
    <w:rsid w:val="009318D7"/>
    <w:rsid w:val="009620CF"/>
    <w:rsid w:val="009949CB"/>
    <w:rsid w:val="00A06875"/>
    <w:rsid w:val="00A333AB"/>
    <w:rsid w:val="00A6303C"/>
    <w:rsid w:val="00A64CC8"/>
    <w:rsid w:val="00A64DD4"/>
    <w:rsid w:val="00AA2AEA"/>
    <w:rsid w:val="00AA5640"/>
    <w:rsid w:val="00AE6F0E"/>
    <w:rsid w:val="00AE738E"/>
    <w:rsid w:val="00B02058"/>
    <w:rsid w:val="00B117F5"/>
    <w:rsid w:val="00B12FC8"/>
    <w:rsid w:val="00B159F4"/>
    <w:rsid w:val="00B40F35"/>
    <w:rsid w:val="00BB5627"/>
    <w:rsid w:val="00BF19FA"/>
    <w:rsid w:val="00BF4AA2"/>
    <w:rsid w:val="00C07F0B"/>
    <w:rsid w:val="00C35887"/>
    <w:rsid w:val="00C52C8F"/>
    <w:rsid w:val="00C5682F"/>
    <w:rsid w:val="00C63A9A"/>
    <w:rsid w:val="00C9134A"/>
    <w:rsid w:val="00CA7F28"/>
    <w:rsid w:val="00CB39C3"/>
    <w:rsid w:val="00CE6F30"/>
    <w:rsid w:val="00CF4027"/>
    <w:rsid w:val="00D03C9A"/>
    <w:rsid w:val="00D31DFF"/>
    <w:rsid w:val="00D40D60"/>
    <w:rsid w:val="00D46157"/>
    <w:rsid w:val="00D6050A"/>
    <w:rsid w:val="00D67887"/>
    <w:rsid w:val="00D84262"/>
    <w:rsid w:val="00DA1868"/>
    <w:rsid w:val="00DD1BA0"/>
    <w:rsid w:val="00E2169F"/>
    <w:rsid w:val="00E54611"/>
    <w:rsid w:val="00E72B6D"/>
    <w:rsid w:val="00E868F8"/>
    <w:rsid w:val="00E87F98"/>
    <w:rsid w:val="00EB7EB7"/>
    <w:rsid w:val="00EC0F5E"/>
    <w:rsid w:val="00EC57D1"/>
    <w:rsid w:val="00EE533D"/>
    <w:rsid w:val="00EF2457"/>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E378-CABB-4B5F-B332-6FAC3F2C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10002</Words>
  <Characters>57015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6</cp:revision>
  <dcterms:created xsi:type="dcterms:W3CDTF">2013-07-26T13:54:00Z</dcterms:created>
  <dcterms:modified xsi:type="dcterms:W3CDTF">2013-07-26T14:33:00Z</dcterms:modified>
</cp:coreProperties>
</file>